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B98B8" w14:textId="77777777" w:rsidR="00054314" w:rsidRDefault="00054314" w:rsidP="00054314"/>
    <w:p w14:paraId="3F3EB6E4" w14:textId="057EFA37" w:rsidR="00054314" w:rsidRDefault="00054314" w:rsidP="00054314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C02C3C" w:rsidRPr="005723FB" w14:paraId="317AAEBB" w14:textId="77777777" w:rsidTr="003F6DB2">
        <w:trPr>
          <w:jc w:val="center"/>
        </w:trPr>
        <w:tc>
          <w:tcPr>
            <w:tcW w:w="9628" w:type="dxa"/>
            <w:vAlign w:val="center"/>
          </w:tcPr>
          <w:p w14:paraId="395357DB" w14:textId="77777777" w:rsidR="00C02C3C" w:rsidRPr="005723FB" w:rsidRDefault="00C02C3C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4D5E3217" w14:textId="77777777" w:rsidR="00C02C3C" w:rsidRPr="005723FB" w:rsidRDefault="00C02C3C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31B48BC6" w14:textId="77777777" w:rsidR="00C02C3C" w:rsidRPr="005723FB" w:rsidRDefault="00C02C3C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76630896" w14:textId="77777777" w:rsidR="00C02C3C" w:rsidRPr="005723FB" w:rsidRDefault="00C02C3C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504D64A4" w14:textId="77777777" w:rsidR="00C02C3C" w:rsidRPr="005723FB" w:rsidRDefault="00C02C3C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441AD50C" w14:textId="77777777" w:rsidR="00C02C3C" w:rsidRPr="005723FB" w:rsidRDefault="00C02C3C" w:rsidP="003F6DB2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546C15A9" w14:textId="77777777" w:rsidR="00C02C3C" w:rsidRPr="005723FB" w:rsidRDefault="00C02C3C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5187C83D" w14:textId="2787ED01" w:rsidR="00C02C3C" w:rsidRPr="005723FB" w:rsidRDefault="00C02C3C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B3 – QUADRO ECONOMICO</w:t>
            </w:r>
          </w:p>
          <w:p w14:paraId="6119AFD0" w14:textId="77777777" w:rsidR="00C02C3C" w:rsidRPr="005723FB" w:rsidRDefault="00C02C3C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0F902006" w14:textId="77777777" w:rsidR="00054314" w:rsidRDefault="00054314" w:rsidP="00054314"/>
    <w:p w14:paraId="272938AF" w14:textId="77777777" w:rsidR="00054314" w:rsidRDefault="00054314" w:rsidP="00054314"/>
    <w:p w14:paraId="73705562" w14:textId="77777777" w:rsidR="00054314" w:rsidRDefault="00054314" w:rsidP="00054314">
      <w:pPr>
        <w:spacing w:after="0" w:line="240" w:lineRule="auto"/>
      </w:pPr>
    </w:p>
    <w:p w14:paraId="37887934" w14:textId="77777777" w:rsidR="00054314" w:rsidRDefault="00054314" w:rsidP="00054314">
      <w:pPr>
        <w:spacing w:after="0" w:line="240" w:lineRule="auto"/>
      </w:pPr>
    </w:p>
    <w:p w14:paraId="099E8940" w14:textId="77777777" w:rsidR="00054314" w:rsidRDefault="00054314" w:rsidP="00054314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17"/>
        <w:gridCol w:w="10031"/>
      </w:tblGrid>
      <w:tr w:rsidR="00054314" w:rsidRPr="002B49E8" w14:paraId="11EC67A6" w14:textId="77777777" w:rsidTr="00B8647B">
        <w:trPr>
          <w:trHeight w:hRule="exact" w:val="454"/>
        </w:trPr>
        <w:tc>
          <w:tcPr>
            <w:tcW w:w="3964" w:type="dxa"/>
          </w:tcPr>
          <w:p w14:paraId="2204090F" w14:textId="77777777" w:rsidR="00054314" w:rsidRPr="002B49E8" w:rsidRDefault="00054314" w:rsidP="00B8647B">
            <w:pPr>
              <w:spacing w:after="160" w:line="259" w:lineRule="auto"/>
            </w:pPr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14:paraId="0FDC4FC1" w14:textId="77777777" w:rsidR="00054314" w:rsidRPr="002B49E8" w:rsidRDefault="00054314" w:rsidP="00B8647B">
            <w:pPr>
              <w:spacing w:after="160" w:line="259" w:lineRule="auto"/>
            </w:pPr>
          </w:p>
        </w:tc>
      </w:tr>
      <w:tr w:rsidR="00054314" w:rsidRPr="002B49E8" w14:paraId="1589D988" w14:textId="77777777" w:rsidTr="00B8647B">
        <w:trPr>
          <w:trHeight w:hRule="exact" w:val="454"/>
        </w:trPr>
        <w:tc>
          <w:tcPr>
            <w:tcW w:w="3964" w:type="dxa"/>
          </w:tcPr>
          <w:p w14:paraId="3550F830" w14:textId="77777777" w:rsidR="00054314" w:rsidRPr="002B49E8" w:rsidRDefault="00054314" w:rsidP="00B8647B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14:paraId="7E4E1BB5" w14:textId="77777777" w:rsidR="00054314" w:rsidRPr="002B49E8" w:rsidRDefault="00054314" w:rsidP="00B8647B">
            <w:pPr>
              <w:spacing w:after="160" w:line="259" w:lineRule="auto"/>
            </w:pPr>
          </w:p>
        </w:tc>
      </w:tr>
    </w:tbl>
    <w:p w14:paraId="646AE3BC" w14:textId="77777777" w:rsidR="00054314" w:rsidRDefault="00054314" w:rsidP="00054314">
      <w:pPr>
        <w:spacing w:after="0" w:line="240" w:lineRule="auto"/>
      </w:pPr>
    </w:p>
    <w:p w14:paraId="73AF9F60" w14:textId="77777777" w:rsidR="00054314" w:rsidRDefault="00054314" w:rsidP="00054314">
      <w:pPr>
        <w:spacing w:after="0" w:line="240" w:lineRule="auto"/>
      </w:pPr>
    </w:p>
    <w:p w14:paraId="33821E49" w14:textId="77777777" w:rsidR="00054314" w:rsidRDefault="00054314" w:rsidP="00054314">
      <w:pPr>
        <w:spacing w:after="0" w:line="240" w:lineRule="auto"/>
      </w:pPr>
    </w:p>
    <w:p w14:paraId="21D0AC77" w14:textId="77777777" w:rsidR="00054314" w:rsidRDefault="00054314" w:rsidP="00054314">
      <w:pPr>
        <w:spacing w:after="0" w:line="240" w:lineRule="auto"/>
      </w:pPr>
    </w:p>
    <w:p w14:paraId="5D7511D1" w14:textId="77777777" w:rsidR="00054314" w:rsidRDefault="00054314" w:rsidP="00054314">
      <w:pPr>
        <w:spacing w:after="0" w:line="240" w:lineRule="auto"/>
      </w:pPr>
    </w:p>
    <w:p w14:paraId="6F396ECB" w14:textId="2C73A969" w:rsidR="00054314" w:rsidRDefault="00054314" w:rsidP="00054314"/>
    <w:p w14:paraId="6C36EA1F" w14:textId="77777777" w:rsidR="00054314" w:rsidRPr="009F37A7" w:rsidRDefault="00054314" w:rsidP="00054314"/>
    <w:p w14:paraId="095C42DB" w14:textId="77777777" w:rsidR="00054314" w:rsidRPr="009F37A7" w:rsidRDefault="00054314" w:rsidP="00054314">
      <w:pPr>
        <w:jc w:val="right"/>
      </w:pPr>
    </w:p>
    <w:tbl>
      <w:tblPr>
        <w:tblStyle w:val="Grigliatabella"/>
        <w:tblW w:w="14454" w:type="dxa"/>
        <w:tblBorders>
          <w:top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48"/>
        <w:gridCol w:w="7513"/>
        <w:gridCol w:w="2679"/>
        <w:gridCol w:w="14"/>
      </w:tblGrid>
      <w:tr w:rsidR="00054314" w:rsidRPr="00A50292" w14:paraId="72D5330A" w14:textId="77777777" w:rsidTr="00F15AD0">
        <w:trPr>
          <w:trHeight w:hRule="exact" w:val="454"/>
          <w:tblHeader/>
        </w:trPr>
        <w:tc>
          <w:tcPr>
            <w:tcW w:w="14454" w:type="dxa"/>
            <w:gridSpan w:val="4"/>
            <w:vAlign w:val="center"/>
          </w:tcPr>
          <w:p w14:paraId="337D8E9F" w14:textId="1056E79D" w:rsidR="00054314" w:rsidRPr="00000276" w:rsidRDefault="00054314" w:rsidP="00B8647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000276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 xml:space="preserve">SPESE SUDDIVISE PER TIPOLOGIA DI </w:t>
            </w:r>
            <w:r w:rsidR="00DE4ABA">
              <w:rPr>
                <w:rFonts w:asciiTheme="majorHAnsi" w:hAnsiTheme="majorHAnsi"/>
                <w:b/>
                <w:sz w:val="24"/>
                <w:szCs w:val="24"/>
              </w:rPr>
              <w:t>OPERAZIONE</w:t>
            </w:r>
          </w:p>
        </w:tc>
      </w:tr>
      <w:tr w:rsidR="00054314" w:rsidRPr="00A50292" w14:paraId="1452D2A4" w14:textId="77777777" w:rsidTr="00F15AD0">
        <w:trPr>
          <w:trHeight w:hRule="exact" w:val="420"/>
          <w:tblHeader/>
        </w:trPr>
        <w:tc>
          <w:tcPr>
            <w:tcW w:w="4248" w:type="dxa"/>
            <w:vAlign w:val="center"/>
          </w:tcPr>
          <w:p w14:paraId="7813F932" w14:textId="3485183A" w:rsidR="00054314" w:rsidRPr="00B21969" w:rsidRDefault="00054314" w:rsidP="00B8647B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TIPOLOGIA DI</w:t>
            </w:r>
            <w:r w:rsidR="00E0768B">
              <w:rPr>
                <w:rFonts w:asciiTheme="majorHAnsi" w:hAnsiTheme="majorHAnsi"/>
                <w:b/>
              </w:rPr>
              <w:t xml:space="preserve"> OPERAZIONE</w:t>
            </w:r>
          </w:p>
        </w:tc>
        <w:tc>
          <w:tcPr>
            <w:tcW w:w="7513" w:type="dxa"/>
            <w:vAlign w:val="center"/>
          </w:tcPr>
          <w:p w14:paraId="314BE907" w14:textId="77777777" w:rsidR="00054314" w:rsidRPr="00B21969" w:rsidRDefault="00054314" w:rsidP="00B8647B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DESCRIZIONE DELL’INVESTIMENTO</w:t>
            </w:r>
          </w:p>
        </w:tc>
        <w:tc>
          <w:tcPr>
            <w:tcW w:w="2693" w:type="dxa"/>
            <w:gridSpan w:val="2"/>
            <w:vAlign w:val="center"/>
          </w:tcPr>
          <w:p w14:paraId="483780BE" w14:textId="77777777" w:rsidR="00054314" w:rsidRPr="00B21969" w:rsidRDefault="00054314" w:rsidP="00B8647B">
            <w:pPr>
              <w:rPr>
                <w:rFonts w:asciiTheme="majorHAnsi" w:hAnsiTheme="majorHAnsi"/>
                <w:b/>
              </w:rPr>
            </w:pPr>
            <w:r w:rsidRPr="00B21969">
              <w:rPr>
                <w:rFonts w:asciiTheme="majorHAnsi" w:hAnsiTheme="majorHAnsi"/>
                <w:b/>
              </w:rPr>
              <w:t xml:space="preserve">IMPORTO </w:t>
            </w:r>
            <w:r>
              <w:rPr>
                <w:rFonts w:asciiTheme="majorHAnsi" w:hAnsiTheme="majorHAnsi"/>
                <w:b/>
              </w:rPr>
              <w:t>(</w:t>
            </w:r>
            <w:r w:rsidRPr="00B21969">
              <w:rPr>
                <w:rFonts w:asciiTheme="majorHAnsi" w:hAnsiTheme="majorHAnsi"/>
                <w:b/>
              </w:rPr>
              <w:t>IVA</w:t>
            </w:r>
            <w:r>
              <w:rPr>
                <w:rFonts w:asciiTheme="majorHAnsi" w:hAnsiTheme="majorHAnsi"/>
                <w:b/>
              </w:rPr>
              <w:t xml:space="preserve"> ESCLUSA)</w:t>
            </w:r>
          </w:p>
        </w:tc>
      </w:tr>
      <w:tr w:rsidR="00054314" w:rsidRPr="00A50292" w14:paraId="7906DA03" w14:textId="77777777" w:rsidTr="00F15AD0">
        <w:trPr>
          <w:trHeight w:hRule="exact" w:val="30"/>
          <w:tblHeader/>
        </w:trPr>
        <w:tc>
          <w:tcPr>
            <w:tcW w:w="4248" w:type="dxa"/>
            <w:vAlign w:val="center"/>
          </w:tcPr>
          <w:p w14:paraId="48679A58" w14:textId="77777777" w:rsidR="00054314" w:rsidRDefault="00054314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513" w:type="dxa"/>
            <w:vAlign w:val="center"/>
          </w:tcPr>
          <w:p w14:paraId="499907B9" w14:textId="77777777" w:rsidR="00054314" w:rsidRDefault="00054314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0ECA1150" w14:textId="77777777" w:rsidR="00054314" w:rsidRPr="00B21969" w:rsidRDefault="00054314" w:rsidP="00B8647B">
            <w:pPr>
              <w:rPr>
                <w:rFonts w:asciiTheme="majorHAnsi" w:hAnsiTheme="majorHAnsi"/>
                <w:b/>
              </w:rPr>
            </w:pPr>
          </w:p>
        </w:tc>
      </w:tr>
      <w:tr w:rsidR="00054314" w:rsidRPr="00A50292" w14:paraId="4F1091E9" w14:textId="77777777" w:rsidTr="00F15AD0">
        <w:tc>
          <w:tcPr>
            <w:tcW w:w="4248" w:type="dxa"/>
            <w:vMerge w:val="restart"/>
            <w:vAlign w:val="center"/>
          </w:tcPr>
          <w:p w14:paraId="53799E27" w14:textId="78258AFB" w:rsidR="00532E7D" w:rsidRPr="00F15AD0" w:rsidRDefault="00054314" w:rsidP="00F15AD0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F15AD0">
              <w:rPr>
                <w:rFonts w:ascii="Century Gothic" w:hAnsi="Century Gothic"/>
                <w:bCs/>
                <w:sz w:val="18"/>
                <w:szCs w:val="18"/>
              </w:rPr>
              <w:sym w:font="Wingdings" w:char="F06F"/>
            </w:r>
            <w:r w:rsidR="00CB55CC" w:rsidRPr="00F15AD0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5109DA" w:rsidRPr="00F15AD0">
              <w:rPr>
                <w:rFonts w:ascii="Century Gothic" w:hAnsi="Century Gothic"/>
                <w:bCs/>
                <w:sz w:val="18"/>
                <w:szCs w:val="18"/>
              </w:rPr>
              <w:t xml:space="preserve">Investimenti nella riduzione del consumo </w:t>
            </w:r>
            <w:r w:rsidR="00F15AD0">
              <w:rPr>
                <w:rFonts w:ascii="Century Gothic" w:hAnsi="Century Gothic"/>
                <w:bCs/>
                <w:sz w:val="18"/>
                <w:szCs w:val="18"/>
              </w:rPr>
              <w:t xml:space="preserve">                                         </w:t>
            </w:r>
            <w:r w:rsidR="005109DA" w:rsidRPr="00F15AD0">
              <w:rPr>
                <w:rFonts w:ascii="Century Gothic" w:hAnsi="Century Gothic"/>
                <w:bCs/>
                <w:sz w:val="18"/>
                <w:szCs w:val="18"/>
              </w:rPr>
              <w:t>energetico e nell’efficienza energetica</w:t>
            </w:r>
          </w:p>
          <w:p w14:paraId="16E6AEE3" w14:textId="33CF0B8A" w:rsidR="00054314" w:rsidRPr="00F15AD0" w:rsidRDefault="00532E7D" w:rsidP="00F15AD0">
            <w:pPr>
              <w:ind w:left="306" w:hanging="306"/>
              <w:rPr>
                <w:rFonts w:ascii="Century Gothic" w:hAnsi="Century Gothic"/>
                <w:bCs/>
                <w:sz w:val="18"/>
                <w:szCs w:val="18"/>
              </w:rPr>
            </w:pPr>
            <w:r w:rsidRPr="00F15AD0">
              <w:rPr>
                <w:rFonts w:ascii="Century Gothic" w:hAnsi="Century Gothic"/>
                <w:bCs/>
                <w:sz w:val="18"/>
                <w:szCs w:val="18"/>
              </w:rPr>
              <w:t xml:space="preserve">Codice Operazione </w:t>
            </w:r>
            <w:r w:rsidR="005109DA" w:rsidRPr="00F15AD0">
              <w:rPr>
                <w:rFonts w:ascii="Century Gothic" w:hAnsi="Century Gothic"/>
                <w:bCs/>
                <w:sz w:val="18"/>
                <w:szCs w:val="18"/>
              </w:rPr>
              <w:t>01</w:t>
            </w:r>
          </w:p>
        </w:tc>
        <w:tc>
          <w:tcPr>
            <w:tcW w:w="7513" w:type="dxa"/>
          </w:tcPr>
          <w:p w14:paraId="2ACFEF71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062185A4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134917DF" w14:textId="77777777" w:rsidTr="00F15AD0">
        <w:tc>
          <w:tcPr>
            <w:tcW w:w="4248" w:type="dxa"/>
            <w:vMerge/>
          </w:tcPr>
          <w:p w14:paraId="49BA6D5D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10025AD6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4563733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8E579AD" w14:textId="77777777" w:rsidTr="00F15AD0">
        <w:trPr>
          <w:trHeight w:val="255"/>
        </w:trPr>
        <w:tc>
          <w:tcPr>
            <w:tcW w:w="4248" w:type="dxa"/>
            <w:vMerge/>
          </w:tcPr>
          <w:p w14:paraId="762593A2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1A9DB4F3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2F3394F0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BC5B8BA" w14:textId="77777777" w:rsidTr="00F15AD0">
        <w:trPr>
          <w:trHeight w:val="255"/>
        </w:trPr>
        <w:tc>
          <w:tcPr>
            <w:tcW w:w="4248" w:type="dxa"/>
            <w:vMerge/>
          </w:tcPr>
          <w:p w14:paraId="4679CE6B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49F0C047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…..</w:t>
            </w:r>
          </w:p>
        </w:tc>
        <w:tc>
          <w:tcPr>
            <w:tcW w:w="2693" w:type="dxa"/>
            <w:gridSpan w:val="2"/>
          </w:tcPr>
          <w:p w14:paraId="340D42B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6700B74" w14:textId="77777777" w:rsidTr="00F15AD0">
        <w:trPr>
          <w:trHeight w:val="255"/>
        </w:trPr>
        <w:tc>
          <w:tcPr>
            <w:tcW w:w="4248" w:type="dxa"/>
            <w:vMerge/>
          </w:tcPr>
          <w:p w14:paraId="6B4CABA2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77614DA0" w14:textId="77777777" w:rsidR="00054314" w:rsidRDefault="00054314" w:rsidP="00B8647B">
            <w:pPr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</w:tcPr>
          <w:p w14:paraId="6AEBE2FE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28B481A1" w14:textId="77777777" w:rsidTr="00F15AD0">
        <w:tc>
          <w:tcPr>
            <w:tcW w:w="4248" w:type="dxa"/>
            <w:vMerge w:val="restart"/>
          </w:tcPr>
          <w:p w14:paraId="5311C945" w14:textId="439DE022" w:rsidR="00054314" w:rsidRPr="00F15AD0" w:rsidRDefault="00054314" w:rsidP="00B8647B">
            <w:pPr>
              <w:pStyle w:val="Paragrafoelenco"/>
              <w:ind w:left="306" w:hanging="283"/>
              <w:contextualSpacing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F15AD0">
              <w:rPr>
                <w:rFonts w:ascii="Century Gothic" w:hAnsi="Century Gothic"/>
                <w:bCs/>
                <w:sz w:val="18"/>
                <w:szCs w:val="18"/>
              </w:rPr>
              <w:sym w:font="Wingdings" w:char="F06F"/>
            </w:r>
            <w:r w:rsidR="00F56FDA" w:rsidRPr="00F15AD0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5109DA" w:rsidRPr="00F15AD0">
              <w:rPr>
                <w:rFonts w:ascii="Century Gothic" w:hAnsi="Century Gothic"/>
                <w:bCs/>
                <w:sz w:val="18"/>
                <w:szCs w:val="18"/>
              </w:rPr>
              <w:t>Investimenti in sistemi di energia rinnovabile</w:t>
            </w:r>
          </w:p>
          <w:p w14:paraId="4374519C" w14:textId="6138A3B1" w:rsidR="00532E7D" w:rsidRPr="00F15AD0" w:rsidRDefault="00532E7D" w:rsidP="00B8647B">
            <w:pPr>
              <w:pStyle w:val="Paragrafoelenco"/>
              <w:ind w:left="306" w:hanging="283"/>
              <w:contextualSpacing w:val="0"/>
              <w:jc w:val="both"/>
              <w:rPr>
                <w:rFonts w:ascii="Century Gothic" w:eastAsia="Times New Roman" w:hAnsi="Century Gothic" w:cs="Times New Roman"/>
                <w:bCs/>
                <w:sz w:val="18"/>
                <w:szCs w:val="18"/>
                <w:lang w:eastAsia="it-IT"/>
              </w:rPr>
            </w:pPr>
            <w:r w:rsidRPr="00F15AD0">
              <w:rPr>
                <w:rFonts w:ascii="Century Gothic" w:hAnsi="Century Gothic"/>
                <w:bCs/>
                <w:sz w:val="18"/>
                <w:szCs w:val="18"/>
              </w:rPr>
              <w:t xml:space="preserve">Codice operazione </w:t>
            </w:r>
            <w:r w:rsidR="005109DA" w:rsidRPr="00F15AD0">
              <w:rPr>
                <w:rFonts w:ascii="Century Gothic" w:hAnsi="Century Gothic"/>
                <w:bCs/>
                <w:sz w:val="18"/>
                <w:szCs w:val="18"/>
              </w:rPr>
              <w:t>02</w:t>
            </w:r>
          </w:p>
        </w:tc>
        <w:tc>
          <w:tcPr>
            <w:tcW w:w="7513" w:type="dxa"/>
          </w:tcPr>
          <w:p w14:paraId="606B99D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1AFAF5CD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8BF37ED" w14:textId="77777777" w:rsidTr="00F15AD0">
        <w:trPr>
          <w:trHeight w:val="309"/>
        </w:trPr>
        <w:tc>
          <w:tcPr>
            <w:tcW w:w="4248" w:type="dxa"/>
            <w:vMerge/>
          </w:tcPr>
          <w:p w14:paraId="2FDDD442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6C24A87D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5560AC4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319FE53B" w14:textId="77777777" w:rsidTr="00F15AD0">
        <w:trPr>
          <w:trHeight w:val="306"/>
        </w:trPr>
        <w:tc>
          <w:tcPr>
            <w:tcW w:w="4248" w:type="dxa"/>
            <w:vMerge/>
          </w:tcPr>
          <w:p w14:paraId="5AD16825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2E9546C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2FC848DC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4B2628CB" w14:textId="77777777" w:rsidTr="00F15AD0">
        <w:trPr>
          <w:trHeight w:val="306"/>
        </w:trPr>
        <w:tc>
          <w:tcPr>
            <w:tcW w:w="4248" w:type="dxa"/>
            <w:vMerge/>
          </w:tcPr>
          <w:p w14:paraId="5E29E2F2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07F447F1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</w:t>
            </w:r>
          </w:p>
        </w:tc>
        <w:tc>
          <w:tcPr>
            <w:tcW w:w="2693" w:type="dxa"/>
            <w:gridSpan w:val="2"/>
          </w:tcPr>
          <w:p w14:paraId="41789CD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CC06B74" w14:textId="77777777" w:rsidTr="00F15AD0">
        <w:trPr>
          <w:trHeight w:val="306"/>
        </w:trPr>
        <w:tc>
          <w:tcPr>
            <w:tcW w:w="4248" w:type="dxa"/>
            <w:vMerge/>
          </w:tcPr>
          <w:p w14:paraId="11F7C62C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697A31F7" w14:textId="77777777" w:rsidR="00054314" w:rsidRDefault="00054314" w:rsidP="00B8647B">
            <w:pPr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</w:tcPr>
          <w:p w14:paraId="0FDBC27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15A85532" w14:textId="77777777" w:rsidTr="00F15AD0">
        <w:tc>
          <w:tcPr>
            <w:tcW w:w="4248" w:type="dxa"/>
            <w:vMerge w:val="restart"/>
          </w:tcPr>
          <w:p w14:paraId="3308EDFC" w14:textId="45A9001C" w:rsidR="00054314" w:rsidRPr="00F15AD0" w:rsidRDefault="00054314" w:rsidP="00F15AD0">
            <w:pPr>
              <w:ind w:left="306" w:hanging="284"/>
              <w:rPr>
                <w:rFonts w:ascii="Century Gothic" w:hAnsi="Century Gothic"/>
                <w:bCs/>
                <w:sz w:val="18"/>
                <w:szCs w:val="18"/>
              </w:rPr>
            </w:pPr>
            <w:r w:rsidRPr="00F15AD0">
              <w:rPr>
                <w:rFonts w:ascii="Century Gothic" w:hAnsi="Century Gothic"/>
                <w:bCs/>
                <w:sz w:val="18"/>
                <w:szCs w:val="18"/>
              </w:rPr>
              <w:sym w:font="Wingdings" w:char="F06F"/>
            </w:r>
            <w:r w:rsidR="00F15AD0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5109DA" w:rsidRPr="00F15AD0">
              <w:rPr>
                <w:rFonts w:ascii="Century Gothic" w:hAnsi="Century Gothic"/>
                <w:bCs/>
                <w:sz w:val="18"/>
                <w:szCs w:val="18"/>
              </w:rPr>
              <w:t>Riduzione e prevenzione</w:t>
            </w:r>
            <w:r w:rsidR="00F15AD0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5109DA" w:rsidRPr="00F15AD0">
              <w:rPr>
                <w:rFonts w:ascii="Century Gothic" w:hAnsi="Century Gothic"/>
                <w:bCs/>
                <w:sz w:val="18"/>
                <w:szCs w:val="18"/>
              </w:rPr>
              <w:t>inquinamento/contaminazione</w:t>
            </w:r>
          </w:p>
          <w:p w14:paraId="7CE736A0" w14:textId="544BA174" w:rsidR="00532E7D" w:rsidRPr="00F15AD0" w:rsidRDefault="00532E7D" w:rsidP="00B8647B">
            <w:pPr>
              <w:ind w:left="306" w:hanging="284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F15AD0">
              <w:rPr>
                <w:rFonts w:ascii="Century Gothic" w:hAnsi="Century Gothic"/>
                <w:bCs/>
                <w:sz w:val="18"/>
                <w:szCs w:val="18"/>
              </w:rPr>
              <w:t xml:space="preserve">Codice Operazione </w:t>
            </w:r>
            <w:r w:rsidR="005109DA" w:rsidRPr="00F15AD0">
              <w:rPr>
                <w:rFonts w:ascii="Century Gothic" w:hAnsi="Century Gothic"/>
                <w:bCs/>
                <w:sz w:val="18"/>
                <w:szCs w:val="18"/>
              </w:rPr>
              <w:t>41</w:t>
            </w:r>
          </w:p>
        </w:tc>
        <w:tc>
          <w:tcPr>
            <w:tcW w:w="7513" w:type="dxa"/>
          </w:tcPr>
          <w:p w14:paraId="4D27912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01F7ACA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532B38D5" w14:textId="77777777" w:rsidTr="00F15AD0">
        <w:tc>
          <w:tcPr>
            <w:tcW w:w="4248" w:type="dxa"/>
            <w:vMerge/>
          </w:tcPr>
          <w:p w14:paraId="75D92BAA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276D1B0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1FB3E37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83B9F80" w14:textId="77777777" w:rsidTr="00F15AD0">
        <w:tc>
          <w:tcPr>
            <w:tcW w:w="4248" w:type="dxa"/>
            <w:vMerge/>
          </w:tcPr>
          <w:p w14:paraId="3C3017F9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1C14881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5AB4E17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309D9262" w14:textId="77777777" w:rsidTr="00F15AD0">
        <w:trPr>
          <w:trHeight w:val="191"/>
        </w:trPr>
        <w:tc>
          <w:tcPr>
            <w:tcW w:w="4248" w:type="dxa"/>
            <w:vMerge/>
          </w:tcPr>
          <w:p w14:paraId="5262CD96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3375D666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</w:t>
            </w:r>
          </w:p>
        </w:tc>
        <w:tc>
          <w:tcPr>
            <w:tcW w:w="2693" w:type="dxa"/>
            <w:gridSpan w:val="2"/>
          </w:tcPr>
          <w:p w14:paraId="4AAED7E7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F20F84F" w14:textId="77777777" w:rsidTr="00F15AD0">
        <w:trPr>
          <w:trHeight w:val="191"/>
        </w:trPr>
        <w:tc>
          <w:tcPr>
            <w:tcW w:w="4248" w:type="dxa"/>
            <w:vMerge/>
          </w:tcPr>
          <w:p w14:paraId="28058ECC" w14:textId="77777777" w:rsidR="00054314" w:rsidRPr="00F15AD0" w:rsidRDefault="00054314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14:paraId="7843EFBD" w14:textId="77777777" w:rsidR="00054314" w:rsidRPr="00A50292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B95BB8"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</w:tcPr>
          <w:p w14:paraId="61511860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1C6EE97" w14:textId="77777777" w:rsidTr="00F15AD0">
        <w:trPr>
          <w:trHeight w:val="191"/>
        </w:trPr>
        <w:tc>
          <w:tcPr>
            <w:tcW w:w="4248" w:type="dxa"/>
            <w:vMerge w:val="restart"/>
          </w:tcPr>
          <w:p w14:paraId="3F8CFBE0" w14:textId="090B5146" w:rsidR="00F15AD0" w:rsidRPr="00F15AD0" w:rsidRDefault="00532E7D" w:rsidP="00F15AD0">
            <w:pPr>
              <w:ind w:left="164" w:hanging="142"/>
              <w:rPr>
                <w:rFonts w:ascii="Century Gothic" w:hAnsi="Century Gothic"/>
                <w:bCs/>
                <w:sz w:val="18"/>
                <w:szCs w:val="18"/>
              </w:rPr>
            </w:pPr>
            <w:r w:rsidRPr="00F15AD0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F15AD0" w:rsidRPr="00F15AD0">
              <w:rPr>
                <w:rFonts w:ascii="Century Gothic" w:hAnsi="Century Gothic"/>
                <w:bCs/>
                <w:sz w:val="18"/>
                <w:szCs w:val="18"/>
              </w:rPr>
              <w:sym w:font="Wingdings" w:char="F06F"/>
            </w:r>
            <w:r w:rsidR="00F15AD0" w:rsidRPr="00F15AD0">
              <w:rPr>
                <w:rFonts w:ascii="Century Gothic" w:hAnsi="Century Gothic"/>
                <w:bCs/>
                <w:sz w:val="18"/>
                <w:szCs w:val="18"/>
              </w:rPr>
              <w:t xml:space="preserve">    Investimenti in attrezzature di sicurezza</w:t>
            </w:r>
          </w:p>
          <w:p w14:paraId="2EE2DBF2" w14:textId="0ED5D4B7" w:rsidR="00532E7D" w:rsidRPr="00F15AD0" w:rsidRDefault="00F15AD0" w:rsidP="00F15AD0">
            <w:pPr>
              <w:ind w:left="164" w:hanging="142"/>
              <w:rPr>
                <w:rFonts w:ascii="Century Gothic" w:hAnsi="Century Gothic"/>
                <w:bCs/>
                <w:sz w:val="18"/>
                <w:szCs w:val="18"/>
              </w:rPr>
            </w:pPr>
            <w:r w:rsidRPr="00F15AD0">
              <w:rPr>
                <w:rFonts w:ascii="Century Gothic" w:hAnsi="Century Gothic"/>
                <w:bCs/>
                <w:sz w:val="18"/>
                <w:szCs w:val="18"/>
              </w:rPr>
              <w:t>Codice Operazione 54</w:t>
            </w:r>
          </w:p>
        </w:tc>
        <w:tc>
          <w:tcPr>
            <w:tcW w:w="7513" w:type="dxa"/>
          </w:tcPr>
          <w:p w14:paraId="501CA675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762AC4A5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7BEFA65" w14:textId="77777777" w:rsidTr="00F15AD0">
        <w:trPr>
          <w:trHeight w:val="191"/>
        </w:trPr>
        <w:tc>
          <w:tcPr>
            <w:tcW w:w="4248" w:type="dxa"/>
            <w:vMerge/>
          </w:tcPr>
          <w:p w14:paraId="27BC126A" w14:textId="77777777" w:rsidR="00054314" w:rsidRPr="00F15AD0" w:rsidRDefault="00054314" w:rsidP="00B8647B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7513" w:type="dxa"/>
          </w:tcPr>
          <w:p w14:paraId="751B3423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2FAC156E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4B605C6D" w14:textId="77777777" w:rsidTr="00F15AD0">
        <w:trPr>
          <w:trHeight w:val="191"/>
        </w:trPr>
        <w:tc>
          <w:tcPr>
            <w:tcW w:w="4248" w:type="dxa"/>
            <w:vMerge/>
          </w:tcPr>
          <w:p w14:paraId="7498E1EF" w14:textId="77777777" w:rsidR="00054314" w:rsidRPr="00F15AD0" w:rsidRDefault="00054314" w:rsidP="00B8647B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7513" w:type="dxa"/>
          </w:tcPr>
          <w:p w14:paraId="282087BC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0303FF28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0C11C94C" w14:textId="77777777" w:rsidTr="00F15AD0">
        <w:trPr>
          <w:trHeight w:val="191"/>
        </w:trPr>
        <w:tc>
          <w:tcPr>
            <w:tcW w:w="4248" w:type="dxa"/>
            <w:vMerge/>
          </w:tcPr>
          <w:p w14:paraId="4AC69299" w14:textId="77777777" w:rsidR="00054314" w:rsidRPr="00F15AD0" w:rsidRDefault="00054314" w:rsidP="00B8647B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7513" w:type="dxa"/>
          </w:tcPr>
          <w:p w14:paraId="3EF2CFA0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….</w:t>
            </w:r>
          </w:p>
        </w:tc>
        <w:tc>
          <w:tcPr>
            <w:tcW w:w="2693" w:type="dxa"/>
            <w:gridSpan w:val="2"/>
          </w:tcPr>
          <w:p w14:paraId="0413F104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EDB3815" w14:textId="77777777" w:rsidTr="00F15AD0">
        <w:trPr>
          <w:trHeight w:val="191"/>
        </w:trPr>
        <w:tc>
          <w:tcPr>
            <w:tcW w:w="4248" w:type="dxa"/>
            <w:vMerge/>
          </w:tcPr>
          <w:p w14:paraId="21642DD8" w14:textId="77777777" w:rsidR="00054314" w:rsidRPr="00F15AD0" w:rsidRDefault="00054314" w:rsidP="00B8647B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7513" w:type="dxa"/>
          </w:tcPr>
          <w:p w14:paraId="1B3F8B04" w14:textId="77777777" w:rsidR="00054314" w:rsidRPr="00A50292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B016A8"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</w:tcPr>
          <w:p w14:paraId="6FC4E03B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F15AD0" w:rsidRPr="00A50292" w14:paraId="78991711" w14:textId="77777777" w:rsidTr="00F15AD0">
        <w:trPr>
          <w:trHeight w:val="191"/>
        </w:trPr>
        <w:tc>
          <w:tcPr>
            <w:tcW w:w="4248" w:type="dxa"/>
            <w:vMerge w:val="restart"/>
          </w:tcPr>
          <w:p w14:paraId="360BCCFE" w14:textId="6E09A58F" w:rsidR="00F15AD0" w:rsidRPr="00F15AD0" w:rsidRDefault="00F15AD0" w:rsidP="00F15AD0">
            <w:pPr>
              <w:ind w:left="164" w:hanging="142"/>
              <w:rPr>
                <w:rFonts w:ascii="Century Gothic" w:hAnsi="Century Gothic"/>
                <w:bCs/>
                <w:sz w:val="18"/>
                <w:szCs w:val="18"/>
              </w:rPr>
            </w:pPr>
            <w:r w:rsidRPr="00F15AD0">
              <w:rPr>
                <w:rFonts w:ascii="Century Gothic" w:hAnsi="Century Gothic"/>
                <w:bCs/>
                <w:sz w:val="18"/>
                <w:szCs w:val="18"/>
              </w:rPr>
              <w:sym w:font="Wingdings" w:char="F06F"/>
            </w:r>
            <w:r w:rsidRPr="00F15AD0">
              <w:rPr>
                <w:rFonts w:ascii="Century Gothic" w:hAnsi="Century Gothic"/>
                <w:bCs/>
                <w:sz w:val="18"/>
                <w:szCs w:val="18"/>
              </w:rPr>
              <w:t xml:space="preserve">    Investimenti per migliorare le condizioni di lavoro</w:t>
            </w:r>
          </w:p>
          <w:p w14:paraId="1D5008E9" w14:textId="77777777" w:rsidR="00F15AD0" w:rsidRDefault="00F15AD0" w:rsidP="00F15AD0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F15AD0">
              <w:rPr>
                <w:rFonts w:ascii="Century Gothic" w:hAnsi="Century Gothic"/>
                <w:bCs/>
                <w:sz w:val="18"/>
                <w:szCs w:val="18"/>
              </w:rPr>
              <w:t>Codice Operazione 55</w:t>
            </w:r>
          </w:p>
          <w:p w14:paraId="1F50BC45" w14:textId="77777777" w:rsidR="00AB73AE" w:rsidRDefault="00AB73AE" w:rsidP="00F15AD0">
            <w:pPr>
              <w:rPr>
                <w:rFonts w:asciiTheme="majorHAnsi" w:hAnsiTheme="majorHAnsi"/>
                <w:bCs/>
              </w:rPr>
            </w:pPr>
          </w:p>
          <w:p w14:paraId="57B80FCA" w14:textId="77777777" w:rsidR="00AB73AE" w:rsidRDefault="00AB73AE" w:rsidP="00F15AD0">
            <w:pPr>
              <w:rPr>
                <w:rFonts w:asciiTheme="majorHAnsi" w:hAnsiTheme="majorHAnsi"/>
                <w:bCs/>
              </w:rPr>
            </w:pPr>
          </w:p>
          <w:p w14:paraId="56B9464E" w14:textId="77777777" w:rsidR="00AB73AE" w:rsidRDefault="00AB73AE" w:rsidP="00F15AD0">
            <w:pPr>
              <w:rPr>
                <w:rFonts w:asciiTheme="majorHAnsi" w:hAnsiTheme="majorHAnsi"/>
                <w:bCs/>
              </w:rPr>
            </w:pPr>
          </w:p>
          <w:p w14:paraId="46502024" w14:textId="575F905B" w:rsidR="00AB73AE" w:rsidRPr="00F15AD0" w:rsidRDefault="00AB73AE" w:rsidP="00F15AD0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7513" w:type="dxa"/>
          </w:tcPr>
          <w:p w14:paraId="0AEDD63B" w14:textId="3A0C6F7F" w:rsidR="00F15AD0" w:rsidRPr="00B016A8" w:rsidRDefault="00F15AD0" w:rsidP="00F15AD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61403E0B" w14:textId="48E4BF30" w:rsidR="00F15AD0" w:rsidRDefault="00F15AD0" w:rsidP="00F15AD0">
            <w:pPr>
              <w:rPr>
                <w:rFonts w:asciiTheme="majorHAnsi" w:hAnsiTheme="majorHAnsi" w:cstheme="majorHAnsi"/>
              </w:rPr>
            </w:pPr>
            <w:r w:rsidRPr="007817B1">
              <w:t>€</w:t>
            </w:r>
          </w:p>
        </w:tc>
      </w:tr>
      <w:tr w:rsidR="00F15AD0" w:rsidRPr="00A50292" w14:paraId="50DCAB47" w14:textId="77777777" w:rsidTr="00F15AD0">
        <w:trPr>
          <w:trHeight w:val="191"/>
        </w:trPr>
        <w:tc>
          <w:tcPr>
            <w:tcW w:w="4248" w:type="dxa"/>
            <w:vMerge/>
          </w:tcPr>
          <w:p w14:paraId="2416D6AC" w14:textId="77777777" w:rsidR="00F15AD0" w:rsidRPr="005109DA" w:rsidRDefault="00F15AD0" w:rsidP="00F15AD0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7513" w:type="dxa"/>
          </w:tcPr>
          <w:p w14:paraId="1B3642C1" w14:textId="0A1E3FD8" w:rsidR="00F15AD0" w:rsidRPr="00B016A8" w:rsidRDefault="00F15AD0" w:rsidP="00F15AD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0BAB976B" w14:textId="0A8760CB" w:rsidR="00F15AD0" w:rsidRDefault="00F15AD0" w:rsidP="00F15AD0">
            <w:pPr>
              <w:rPr>
                <w:rFonts w:asciiTheme="majorHAnsi" w:hAnsiTheme="majorHAnsi" w:cstheme="majorHAnsi"/>
              </w:rPr>
            </w:pPr>
            <w:r w:rsidRPr="007817B1">
              <w:t>€</w:t>
            </w:r>
          </w:p>
        </w:tc>
      </w:tr>
      <w:tr w:rsidR="00F15AD0" w:rsidRPr="00A50292" w14:paraId="381075A9" w14:textId="77777777" w:rsidTr="00F15AD0">
        <w:trPr>
          <w:trHeight w:val="191"/>
        </w:trPr>
        <w:tc>
          <w:tcPr>
            <w:tcW w:w="4248" w:type="dxa"/>
            <w:vMerge/>
          </w:tcPr>
          <w:p w14:paraId="3CA3A09B" w14:textId="77777777" w:rsidR="00F15AD0" w:rsidRPr="005109DA" w:rsidRDefault="00F15AD0" w:rsidP="00F15AD0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7513" w:type="dxa"/>
          </w:tcPr>
          <w:p w14:paraId="6C551DAB" w14:textId="4583F9BD" w:rsidR="00F15AD0" w:rsidRPr="00B016A8" w:rsidRDefault="00F15AD0" w:rsidP="00F15AD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18600E47" w14:textId="069902BF" w:rsidR="00F15AD0" w:rsidRDefault="00F15AD0" w:rsidP="00F15AD0">
            <w:pPr>
              <w:rPr>
                <w:rFonts w:asciiTheme="majorHAnsi" w:hAnsiTheme="majorHAnsi" w:cstheme="majorHAnsi"/>
              </w:rPr>
            </w:pPr>
            <w:r w:rsidRPr="007817B1">
              <w:t>€</w:t>
            </w:r>
          </w:p>
        </w:tc>
      </w:tr>
      <w:tr w:rsidR="00F15AD0" w:rsidRPr="00A50292" w14:paraId="2B32805C" w14:textId="77777777" w:rsidTr="00F15AD0">
        <w:trPr>
          <w:trHeight w:val="191"/>
        </w:trPr>
        <w:tc>
          <w:tcPr>
            <w:tcW w:w="4248" w:type="dxa"/>
            <w:vMerge/>
          </w:tcPr>
          <w:p w14:paraId="6A7EB340" w14:textId="77777777" w:rsidR="00F15AD0" w:rsidRPr="005109DA" w:rsidRDefault="00F15AD0" w:rsidP="00F15AD0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7513" w:type="dxa"/>
          </w:tcPr>
          <w:p w14:paraId="19AF9CCE" w14:textId="16BA94F3" w:rsidR="00F15AD0" w:rsidRPr="00B016A8" w:rsidRDefault="00F15AD0" w:rsidP="00F15AD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</w:t>
            </w:r>
          </w:p>
        </w:tc>
        <w:tc>
          <w:tcPr>
            <w:tcW w:w="2693" w:type="dxa"/>
            <w:gridSpan w:val="2"/>
          </w:tcPr>
          <w:p w14:paraId="011F5CA9" w14:textId="370B194D" w:rsidR="00F15AD0" w:rsidRDefault="00F15AD0" w:rsidP="00F15AD0">
            <w:pPr>
              <w:rPr>
                <w:rFonts w:asciiTheme="majorHAnsi" w:hAnsiTheme="majorHAnsi" w:cstheme="majorHAnsi"/>
              </w:rPr>
            </w:pPr>
            <w:r w:rsidRPr="007817B1">
              <w:t>€</w:t>
            </w:r>
          </w:p>
        </w:tc>
      </w:tr>
      <w:tr w:rsidR="00F15AD0" w:rsidRPr="00A50292" w14:paraId="2C6D2C54" w14:textId="77777777" w:rsidTr="00F15AD0">
        <w:trPr>
          <w:trHeight w:val="191"/>
        </w:trPr>
        <w:tc>
          <w:tcPr>
            <w:tcW w:w="4248" w:type="dxa"/>
            <w:vMerge/>
          </w:tcPr>
          <w:p w14:paraId="4B730F68" w14:textId="77777777" w:rsidR="00F15AD0" w:rsidRPr="005109DA" w:rsidRDefault="00F15AD0" w:rsidP="00F15AD0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7513" w:type="dxa"/>
          </w:tcPr>
          <w:p w14:paraId="1822E0CA" w14:textId="684EC28F" w:rsidR="00F15AD0" w:rsidRPr="00B016A8" w:rsidRDefault="00F15AD0" w:rsidP="00F15AD0">
            <w:pPr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</w:tcPr>
          <w:p w14:paraId="0D1652A5" w14:textId="3FD6767D" w:rsidR="00F15AD0" w:rsidRDefault="00F15AD0" w:rsidP="00F15AD0">
            <w:pPr>
              <w:rPr>
                <w:rFonts w:asciiTheme="majorHAnsi" w:hAnsiTheme="majorHAnsi" w:cstheme="majorHAnsi"/>
              </w:rPr>
            </w:pPr>
            <w:r w:rsidRPr="007817B1">
              <w:t>€</w:t>
            </w:r>
          </w:p>
        </w:tc>
      </w:tr>
      <w:tr w:rsidR="005109DA" w:rsidRPr="00A50292" w14:paraId="37FEE8EC" w14:textId="77777777" w:rsidTr="00F15AD0">
        <w:trPr>
          <w:trHeight w:val="191"/>
        </w:trPr>
        <w:tc>
          <w:tcPr>
            <w:tcW w:w="4248" w:type="dxa"/>
            <w:vMerge w:val="restart"/>
          </w:tcPr>
          <w:p w14:paraId="23F705B7" w14:textId="0085535E" w:rsidR="005109DA" w:rsidRPr="005109DA" w:rsidRDefault="005109DA" w:rsidP="005109DA">
            <w:pPr>
              <w:rPr>
                <w:rFonts w:asciiTheme="majorHAnsi" w:hAnsiTheme="majorHAnsi"/>
              </w:rPr>
            </w:pPr>
            <w:r w:rsidRPr="005109DA">
              <w:rPr>
                <w:rFonts w:asciiTheme="majorHAnsi" w:hAnsiTheme="majorHAnsi"/>
                <w:bCs/>
              </w:rPr>
              <w:lastRenderedPageBreak/>
              <w:sym w:font="Wingdings" w:char="F06F"/>
            </w:r>
            <w:r w:rsidRPr="005109DA">
              <w:rPr>
                <w:rFonts w:asciiTheme="majorHAnsi" w:hAnsiTheme="majorHAnsi"/>
                <w:bCs/>
              </w:rPr>
              <w:t xml:space="preserve">    </w:t>
            </w:r>
            <w:r w:rsidR="008A1403">
              <w:rPr>
                <w:rFonts w:asciiTheme="majorHAnsi" w:hAnsiTheme="majorHAnsi"/>
                <w:bCs/>
              </w:rPr>
              <w:t>Investimento produttivi</w:t>
            </w:r>
          </w:p>
          <w:p w14:paraId="2F70F121" w14:textId="6068CEC2" w:rsidR="005109DA" w:rsidRPr="00A50292" w:rsidRDefault="005109DA" w:rsidP="005109DA">
            <w:pPr>
              <w:rPr>
                <w:rFonts w:asciiTheme="majorHAnsi" w:hAnsiTheme="majorHAnsi"/>
              </w:rPr>
            </w:pPr>
            <w:r w:rsidRPr="005109DA">
              <w:rPr>
                <w:rFonts w:asciiTheme="majorHAnsi" w:hAnsiTheme="majorHAnsi"/>
              </w:rPr>
              <w:t>Codice Operazione</w:t>
            </w:r>
            <w:r w:rsidR="008A1403">
              <w:rPr>
                <w:rFonts w:asciiTheme="majorHAnsi" w:hAnsiTheme="majorHAnsi"/>
              </w:rPr>
              <w:t xml:space="preserve"> 66</w:t>
            </w:r>
          </w:p>
        </w:tc>
        <w:tc>
          <w:tcPr>
            <w:tcW w:w="7513" w:type="dxa"/>
          </w:tcPr>
          <w:p w14:paraId="1ADF5A7A" w14:textId="2FD0DF80" w:rsidR="005109DA" w:rsidRPr="00B016A8" w:rsidRDefault="008A1403" w:rsidP="00F15AD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059ECBD9" w14:textId="4BEC6256" w:rsidR="005109DA" w:rsidRDefault="005F229E" w:rsidP="00B8647B">
            <w:pPr>
              <w:rPr>
                <w:rFonts w:asciiTheme="majorHAnsi" w:hAnsiTheme="majorHAnsi" w:cs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5109DA" w:rsidRPr="00A50292" w14:paraId="6DBB7858" w14:textId="77777777" w:rsidTr="00F15AD0">
        <w:trPr>
          <w:trHeight w:val="191"/>
        </w:trPr>
        <w:tc>
          <w:tcPr>
            <w:tcW w:w="4248" w:type="dxa"/>
            <w:vMerge/>
          </w:tcPr>
          <w:p w14:paraId="493A7C34" w14:textId="77777777" w:rsidR="005109DA" w:rsidRPr="00A50292" w:rsidRDefault="005109DA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63BBA1E4" w14:textId="7B1B0CC2" w:rsidR="005109DA" w:rsidRPr="00B016A8" w:rsidRDefault="008A1403" w:rsidP="00F15AD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303EA137" w14:textId="46855150" w:rsidR="005109DA" w:rsidRDefault="005F229E" w:rsidP="00B8647B">
            <w:pPr>
              <w:rPr>
                <w:rFonts w:asciiTheme="majorHAnsi" w:hAnsiTheme="majorHAnsi" w:cs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5109DA" w:rsidRPr="00A50292" w14:paraId="68666FDB" w14:textId="77777777" w:rsidTr="00F15AD0">
        <w:trPr>
          <w:trHeight w:val="191"/>
        </w:trPr>
        <w:tc>
          <w:tcPr>
            <w:tcW w:w="4248" w:type="dxa"/>
            <w:vMerge/>
          </w:tcPr>
          <w:p w14:paraId="4C04BF1B" w14:textId="77777777" w:rsidR="005109DA" w:rsidRPr="00A50292" w:rsidRDefault="005109DA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6D244174" w14:textId="57C577D2" w:rsidR="005109DA" w:rsidRPr="00B016A8" w:rsidRDefault="008A1403" w:rsidP="008A140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22EFE665" w14:textId="038D3C43" w:rsidR="005109DA" w:rsidRDefault="005F229E" w:rsidP="00B8647B">
            <w:pPr>
              <w:rPr>
                <w:rFonts w:asciiTheme="majorHAnsi" w:hAnsiTheme="majorHAnsi" w:cs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5109DA" w:rsidRPr="00A50292" w14:paraId="3B1CA05E" w14:textId="77777777" w:rsidTr="00F15AD0">
        <w:trPr>
          <w:trHeight w:val="191"/>
        </w:trPr>
        <w:tc>
          <w:tcPr>
            <w:tcW w:w="4248" w:type="dxa"/>
            <w:vMerge/>
          </w:tcPr>
          <w:p w14:paraId="3CDE031E" w14:textId="77777777" w:rsidR="005109DA" w:rsidRPr="00A50292" w:rsidRDefault="005109DA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2C2A7895" w14:textId="0C0BEE0D" w:rsidR="005109DA" w:rsidRPr="00B016A8" w:rsidRDefault="008A1403" w:rsidP="008A140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</w:t>
            </w:r>
          </w:p>
        </w:tc>
        <w:tc>
          <w:tcPr>
            <w:tcW w:w="2693" w:type="dxa"/>
            <w:gridSpan w:val="2"/>
          </w:tcPr>
          <w:p w14:paraId="7460A812" w14:textId="5C4D93C8" w:rsidR="005109DA" w:rsidRDefault="005F229E" w:rsidP="00B8647B">
            <w:pPr>
              <w:rPr>
                <w:rFonts w:asciiTheme="majorHAnsi" w:hAnsiTheme="majorHAnsi" w:cs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5109DA" w:rsidRPr="00A50292" w14:paraId="5ECF6421" w14:textId="77777777" w:rsidTr="00F15AD0">
        <w:trPr>
          <w:trHeight w:val="191"/>
        </w:trPr>
        <w:tc>
          <w:tcPr>
            <w:tcW w:w="4248" w:type="dxa"/>
            <w:vMerge/>
          </w:tcPr>
          <w:p w14:paraId="54410A4B" w14:textId="77777777" w:rsidR="005109DA" w:rsidRPr="00A50292" w:rsidRDefault="005109DA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5E34B869" w14:textId="48CBCC9F" w:rsidR="005109DA" w:rsidRPr="00B016A8" w:rsidRDefault="00023CBA" w:rsidP="005F229E">
            <w:pPr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</w:tcPr>
          <w:p w14:paraId="279373D4" w14:textId="272B3766" w:rsidR="005109DA" w:rsidRDefault="005F229E" w:rsidP="00B8647B">
            <w:pPr>
              <w:rPr>
                <w:rFonts w:asciiTheme="majorHAnsi" w:hAnsiTheme="majorHAnsi" w:cs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4ADE5355" w14:textId="77777777" w:rsidTr="00F15AD0">
        <w:tc>
          <w:tcPr>
            <w:tcW w:w="4248" w:type="dxa"/>
            <w:vMerge w:val="restart"/>
          </w:tcPr>
          <w:p w14:paraId="3CAE40AC" w14:textId="0C7E30D5" w:rsidR="00054314" w:rsidRPr="00E8461E" w:rsidRDefault="00054314" w:rsidP="00B8647B">
            <w:pPr>
              <w:rPr>
                <w:rFonts w:asciiTheme="majorHAnsi" w:eastAsia="SimSun" w:hAnsiTheme="majorHAnsi" w:cs="Times New Roman"/>
                <w:kern w:val="3"/>
                <w:sz w:val="20"/>
                <w:szCs w:val="20"/>
                <w:lang w:eastAsia="zh-CN" w:bidi="hi-IN"/>
              </w:rPr>
            </w:pPr>
            <w:r w:rsidRPr="00BA073C">
              <w:rPr>
                <w:rFonts w:asciiTheme="majorHAnsi" w:hAnsiTheme="majorHAnsi"/>
              </w:rPr>
              <w:t xml:space="preserve">Spese generali al netto di tributi e oneri fiscali previdenziali e assicurativi – Max </w:t>
            </w:r>
            <w:r>
              <w:rPr>
                <w:rFonts w:asciiTheme="majorHAnsi" w:hAnsiTheme="majorHAnsi"/>
              </w:rPr>
              <w:t>1</w:t>
            </w:r>
            <w:r w:rsidR="00DE4ABA">
              <w:rPr>
                <w:rFonts w:asciiTheme="majorHAnsi" w:hAnsiTheme="majorHAnsi"/>
              </w:rPr>
              <w:t>2</w:t>
            </w:r>
            <w:r w:rsidRPr="00BA073C">
              <w:rPr>
                <w:rFonts w:asciiTheme="majorHAnsi" w:hAnsiTheme="majorHAnsi"/>
              </w:rPr>
              <w:t>% delle altre spese</w:t>
            </w:r>
          </w:p>
        </w:tc>
        <w:tc>
          <w:tcPr>
            <w:tcW w:w="7513" w:type="dxa"/>
          </w:tcPr>
          <w:p w14:paraId="03F3D52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3C455518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40F28956" w14:textId="77777777" w:rsidTr="00F15AD0">
        <w:trPr>
          <w:trHeight w:val="135"/>
        </w:trPr>
        <w:tc>
          <w:tcPr>
            <w:tcW w:w="4248" w:type="dxa"/>
            <w:vMerge/>
          </w:tcPr>
          <w:p w14:paraId="4E2FC70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19F27D7B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06C4A4C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2EFE47F7" w14:textId="77777777" w:rsidTr="00F15AD0">
        <w:trPr>
          <w:trHeight w:val="135"/>
        </w:trPr>
        <w:tc>
          <w:tcPr>
            <w:tcW w:w="4248" w:type="dxa"/>
            <w:vMerge/>
          </w:tcPr>
          <w:p w14:paraId="338B8BAC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0B7A20C0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6747225D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10E28A1B" w14:textId="77777777" w:rsidTr="00F15AD0">
        <w:trPr>
          <w:trHeight w:val="135"/>
        </w:trPr>
        <w:tc>
          <w:tcPr>
            <w:tcW w:w="4248" w:type="dxa"/>
            <w:vMerge/>
          </w:tcPr>
          <w:p w14:paraId="6C1BA41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7B724278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….</w:t>
            </w:r>
          </w:p>
        </w:tc>
        <w:tc>
          <w:tcPr>
            <w:tcW w:w="2693" w:type="dxa"/>
            <w:gridSpan w:val="2"/>
          </w:tcPr>
          <w:p w14:paraId="696CE037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BFAE52D" w14:textId="77777777" w:rsidTr="00F15AD0">
        <w:trPr>
          <w:trHeight w:val="135"/>
        </w:trPr>
        <w:tc>
          <w:tcPr>
            <w:tcW w:w="4248" w:type="dxa"/>
            <w:vMerge/>
          </w:tcPr>
          <w:p w14:paraId="5DD8E567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64E59814" w14:textId="77777777" w:rsidR="00054314" w:rsidRPr="00A50292" w:rsidRDefault="00054314" w:rsidP="00B8647B">
            <w:pPr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TOTALE SPESE GENERALI</w:t>
            </w:r>
          </w:p>
        </w:tc>
        <w:tc>
          <w:tcPr>
            <w:tcW w:w="2693" w:type="dxa"/>
            <w:gridSpan w:val="2"/>
          </w:tcPr>
          <w:p w14:paraId="5708142D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3574609D" w14:textId="77777777" w:rsidTr="00F15AD0">
        <w:trPr>
          <w:gridAfter w:val="1"/>
          <w:wAfter w:w="14" w:type="dxa"/>
        </w:trPr>
        <w:tc>
          <w:tcPr>
            <w:tcW w:w="11761" w:type="dxa"/>
            <w:gridSpan w:val="2"/>
          </w:tcPr>
          <w:p w14:paraId="1336DF98" w14:textId="47EF5BBD" w:rsidR="00054314" w:rsidRPr="00A50292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300719">
              <w:rPr>
                <w:rFonts w:asciiTheme="majorHAnsi" w:hAnsiTheme="majorHAnsi" w:cs="Times New Roman"/>
                <w:b/>
              </w:rPr>
              <w:t>TOTALE</w:t>
            </w:r>
            <w:r>
              <w:rPr>
                <w:rFonts w:asciiTheme="majorHAnsi" w:hAnsiTheme="majorHAnsi" w:cs="Times New Roman"/>
                <w:b/>
              </w:rPr>
              <w:t xml:space="preserve"> PROGETTO (1) IVA ESCLUSA</w:t>
            </w:r>
          </w:p>
        </w:tc>
        <w:tc>
          <w:tcPr>
            <w:tcW w:w="2679" w:type="dxa"/>
          </w:tcPr>
          <w:p w14:paraId="3B2C8197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E254A34" w14:textId="77777777" w:rsidTr="00F15AD0">
        <w:trPr>
          <w:gridAfter w:val="1"/>
          <w:wAfter w:w="14" w:type="dxa"/>
          <w:trHeight w:hRule="exact" w:val="113"/>
        </w:trPr>
        <w:tc>
          <w:tcPr>
            <w:tcW w:w="11761" w:type="dxa"/>
            <w:gridSpan w:val="2"/>
            <w:shd w:val="clear" w:color="auto" w:fill="BFBFBF" w:themeFill="background1" w:themeFillShade="BF"/>
          </w:tcPr>
          <w:p w14:paraId="4CAB29F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679" w:type="dxa"/>
            <w:shd w:val="clear" w:color="auto" w:fill="BFBFBF" w:themeFill="background1" w:themeFillShade="BF"/>
          </w:tcPr>
          <w:p w14:paraId="5D750A9E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</w:tr>
      <w:tr w:rsidR="00054314" w:rsidRPr="00A50292" w14:paraId="09954AC1" w14:textId="77777777" w:rsidTr="00F15AD0">
        <w:trPr>
          <w:gridAfter w:val="1"/>
          <w:wAfter w:w="14" w:type="dxa"/>
          <w:trHeight w:val="343"/>
        </w:trPr>
        <w:tc>
          <w:tcPr>
            <w:tcW w:w="11761" w:type="dxa"/>
            <w:gridSpan w:val="2"/>
          </w:tcPr>
          <w:p w14:paraId="279CA1EE" w14:textId="065FF324" w:rsidR="00054314" w:rsidRPr="00A50292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DB10F8">
              <w:rPr>
                <w:rFonts w:asciiTheme="majorHAnsi" w:hAnsiTheme="majorHAnsi"/>
                <w:b/>
              </w:rPr>
              <w:t>CONTRIBUTO RICHIESTO (</w:t>
            </w:r>
            <w:r w:rsidR="00873167">
              <w:rPr>
                <w:rFonts w:asciiTheme="majorHAnsi" w:hAnsiTheme="majorHAnsi"/>
                <w:b/>
              </w:rPr>
              <w:t>5</w:t>
            </w:r>
            <w:r w:rsidR="00804F9B">
              <w:rPr>
                <w:rFonts w:asciiTheme="majorHAnsi" w:hAnsiTheme="majorHAnsi"/>
                <w:b/>
              </w:rPr>
              <w:t xml:space="preserve">0 </w:t>
            </w:r>
            <w:r w:rsidRPr="00DB10F8">
              <w:rPr>
                <w:rFonts w:asciiTheme="majorHAnsi" w:hAnsiTheme="majorHAnsi"/>
                <w:b/>
              </w:rPr>
              <w:t>% TOTALE DELLE SPESE)</w:t>
            </w:r>
          </w:p>
        </w:tc>
        <w:tc>
          <w:tcPr>
            <w:tcW w:w="2679" w:type="dxa"/>
          </w:tcPr>
          <w:p w14:paraId="3EFCF6C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</w:tbl>
    <w:p w14:paraId="3F6182A3" w14:textId="77777777" w:rsidR="00054314" w:rsidRDefault="00054314" w:rsidP="00054314">
      <w:pPr>
        <w:spacing w:after="0" w:line="240" w:lineRule="auto"/>
      </w:pPr>
    </w:p>
    <w:p w14:paraId="1ADD8DB8" w14:textId="77777777" w:rsidR="00054314" w:rsidRDefault="00054314" w:rsidP="00054314">
      <w:pPr>
        <w:spacing w:after="0" w:line="240" w:lineRule="auto"/>
      </w:pPr>
    </w:p>
    <w:p w14:paraId="51F41E63" w14:textId="77777777" w:rsidR="00054314" w:rsidRDefault="00054314" w:rsidP="00054314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1D3EA325" w14:textId="77777777" w:rsidR="00054314" w:rsidRDefault="00054314" w:rsidP="00054314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3911DE25" w14:textId="77777777" w:rsidR="00023CBA" w:rsidRDefault="00023CBA" w:rsidP="00054314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4EE52CFD" w14:textId="77777777" w:rsidR="00023CBA" w:rsidRDefault="00023CBA" w:rsidP="00054314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7FD21992" w14:textId="77777777" w:rsidR="00023CBA" w:rsidRDefault="00023CBA" w:rsidP="00054314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41DD8DEE" w14:textId="77777777" w:rsidR="00023CBA" w:rsidRDefault="00023CBA" w:rsidP="00054314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277A45E2" w14:textId="77777777" w:rsidR="00023CBA" w:rsidRDefault="00023CBA" w:rsidP="00054314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26F471DE" w14:textId="77777777" w:rsidR="00023CBA" w:rsidRPr="00124B21" w:rsidRDefault="00023CBA" w:rsidP="00054314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07057A7E" w14:textId="77777777" w:rsidR="00054314" w:rsidRDefault="00054314" w:rsidP="00054314">
      <w:pPr>
        <w:spacing w:after="0" w:line="240" w:lineRule="auto"/>
      </w:pPr>
    </w:p>
    <w:p w14:paraId="240A65FA" w14:textId="77777777" w:rsidR="00722055" w:rsidRDefault="00722055" w:rsidP="00054314">
      <w:pPr>
        <w:spacing w:after="0" w:line="240" w:lineRule="auto"/>
      </w:pPr>
    </w:p>
    <w:p w14:paraId="47B145F2" w14:textId="77777777" w:rsidR="00722055" w:rsidRDefault="00722055" w:rsidP="00054314">
      <w:pPr>
        <w:spacing w:after="0" w:line="240" w:lineRule="auto"/>
      </w:pPr>
    </w:p>
    <w:p w14:paraId="7838E227" w14:textId="77777777" w:rsidR="00054314" w:rsidRDefault="00054314" w:rsidP="00054314">
      <w:pPr>
        <w:spacing w:after="0" w:line="240" w:lineRule="auto"/>
      </w:pPr>
    </w:p>
    <w:tbl>
      <w:tblPr>
        <w:tblStyle w:val="Grigliatabella"/>
        <w:tblW w:w="0" w:type="auto"/>
        <w:tblInd w:w="-10" w:type="dxa"/>
        <w:tblLook w:val="04A0" w:firstRow="1" w:lastRow="0" w:firstColumn="1" w:lastColumn="0" w:noHBand="0" w:noVBand="1"/>
      </w:tblPr>
      <w:tblGrid>
        <w:gridCol w:w="2247"/>
        <w:gridCol w:w="8186"/>
        <w:gridCol w:w="3505"/>
      </w:tblGrid>
      <w:tr w:rsidR="00054314" w14:paraId="3B483DB6" w14:textId="77777777" w:rsidTr="00CE237D">
        <w:trPr>
          <w:trHeight w:hRule="exact" w:val="454"/>
          <w:tblHeader/>
        </w:trPr>
        <w:tc>
          <w:tcPr>
            <w:tcW w:w="1393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948DCB7" w14:textId="77777777" w:rsidR="00054314" w:rsidRPr="00FD5968" w:rsidRDefault="00054314" w:rsidP="00B8647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D5968">
              <w:rPr>
                <w:rFonts w:asciiTheme="majorHAnsi" w:hAnsiTheme="majorHAnsi"/>
                <w:b/>
                <w:sz w:val="24"/>
                <w:szCs w:val="24"/>
              </w:rPr>
              <w:t>ARTICOLAZIONE DELLE SPESE AMMISSIBILI</w:t>
            </w:r>
          </w:p>
        </w:tc>
      </w:tr>
      <w:tr w:rsidR="00054314" w14:paraId="254441BC" w14:textId="77777777" w:rsidTr="00CE237D">
        <w:trPr>
          <w:trHeight w:hRule="exact" w:val="454"/>
          <w:tblHeader/>
        </w:trPr>
        <w:tc>
          <w:tcPr>
            <w:tcW w:w="22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7431CD" w14:textId="77777777" w:rsidR="00054314" w:rsidRPr="006C0DE2" w:rsidRDefault="00054314" w:rsidP="00B8647B">
            <w:pPr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GRUPPO DI SPESA</w:t>
            </w:r>
          </w:p>
        </w:tc>
        <w:tc>
          <w:tcPr>
            <w:tcW w:w="8186" w:type="dxa"/>
            <w:tcBorders>
              <w:bottom w:val="single" w:sz="12" w:space="0" w:color="auto"/>
            </w:tcBorders>
            <w:vAlign w:val="center"/>
          </w:tcPr>
          <w:p w14:paraId="4DA778A3" w14:textId="77777777" w:rsidR="00054314" w:rsidRPr="006C0DE2" w:rsidRDefault="00054314" w:rsidP="00B8647B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DESCRIZIONE GRUPPO DI SPESA</w:t>
            </w:r>
          </w:p>
        </w:tc>
        <w:tc>
          <w:tcPr>
            <w:tcW w:w="35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CBE606" w14:textId="77777777" w:rsidR="00054314" w:rsidRPr="006C0DE2" w:rsidRDefault="00054314" w:rsidP="00B8647B">
            <w:pPr>
              <w:jc w:val="center"/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IMPORTO AL NETTO DI IVA</w:t>
            </w:r>
          </w:p>
        </w:tc>
      </w:tr>
      <w:tr w:rsidR="00054314" w14:paraId="04920B45" w14:textId="77777777" w:rsidTr="00CE237D">
        <w:tc>
          <w:tcPr>
            <w:tcW w:w="22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9A7CB3" w14:textId="2DBEA886" w:rsidR="00054314" w:rsidRPr="00913CB6" w:rsidRDefault="00054314" w:rsidP="00B8647B">
            <w:pPr>
              <w:pStyle w:val="Paragrafoelenco"/>
              <w:ind w:left="306" w:hanging="277"/>
              <w:rPr>
                <w:rFonts w:asciiTheme="majorHAnsi" w:hAnsiTheme="majorHAnsi"/>
                <w:b/>
              </w:rPr>
            </w:pPr>
            <w:r w:rsidRPr="00913CB6">
              <w:rPr>
                <w:rFonts w:asciiTheme="majorHAnsi" w:hAnsiTheme="majorHAnsi"/>
                <w:b/>
              </w:rPr>
              <w:t xml:space="preserve">A.  </w:t>
            </w:r>
            <w:r w:rsidR="00531406">
              <w:rPr>
                <w:rFonts w:asciiTheme="majorHAnsi" w:hAnsiTheme="majorHAnsi"/>
                <w:bCs/>
              </w:rPr>
              <w:t>Investimenti energetici</w:t>
            </w:r>
          </w:p>
        </w:tc>
        <w:tc>
          <w:tcPr>
            <w:tcW w:w="8186" w:type="dxa"/>
            <w:tcBorders>
              <w:top w:val="single" w:sz="12" w:space="0" w:color="auto"/>
            </w:tcBorders>
          </w:tcPr>
          <w:p w14:paraId="2FAEA9BB" w14:textId="77777777" w:rsidR="00054314" w:rsidRPr="00913CB6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3505" w:type="dxa"/>
            <w:tcBorders>
              <w:top w:val="single" w:sz="12" w:space="0" w:color="auto"/>
              <w:right w:val="single" w:sz="12" w:space="0" w:color="auto"/>
            </w:tcBorders>
          </w:tcPr>
          <w:p w14:paraId="5AB24871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1F10B6AC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71C6FEF9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8186" w:type="dxa"/>
          </w:tcPr>
          <w:p w14:paraId="7A309D66" w14:textId="77777777" w:rsidR="00054314" w:rsidRPr="00913CB6" w:rsidRDefault="00054314" w:rsidP="00B8647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36135781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1B1AB6EE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5F3CB0E9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8186" w:type="dxa"/>
          </w:tcPr>
          <w:p w14:paraId="365BBEF9" w14:textId="77777777" w:rsidR="00054314" w:rsidRPr="00913CB6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78BA389C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647DCE41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6AE87E7B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8186" w:type="dxa"/>
          </w:tcPr>
          <w:p w14:paraId="74493376" w14:textId="77777777" w:rsidR="00054314" w:rsidRPr="00913CB6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….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37481C98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43F736D9" w14:textId="77777777" w:rsidTr="00CE237D">
        <w:tc>
          <w:tcPr>
            <w:tcW w:w="22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95E880D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8186" w:type="dxa"/>
            <w:tcBorders>
              <w:bottom w:val="single" w:sz="12" w:space="0" w:color="auto"/>
            </w:tcBorders>
          </w:tcPr>
          <w:p w14:paraId="4A963EE7" w14:textId="77777777" w:rsidR="00054314" w:rsidRPr="00C831E7" w:rsidRDefault="00054314" w:rsidP="00B8647B">
            <w:pPr>
              <w:jc w:val="right"/>
              <w:rPr>
                <w:rFonts w:asciiTheme="majorHAnsi" w:hAnsiTheme="majorHAnsi"/>
                <w:b/>
              </w:rPr>
            </w:pPr>
            <w:r w:rsidRPr="00C831E7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05" w:type="dxa"/>
            <w:tcBorders>
              <w:bottom w:val="single" w:sz="12" w:space="0" w:color="auto"/>
              <w:right w:val="single" w:sz="12" w:space="0" w:color="auto"/>
            </w:tcBorders>
          </w:tcPr>
          <w:p w14:paraId="00F7F824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4F4DC8A3" w14:textId="77777777" w:rsidTr="00CE237D">
        <w:tc>
          <w:tcPr>
            <w:tcW w:w="22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DFFFE64" w14:textId="120EDF4B" w:rsidR="00054314" w:rsidRPr="002E5131" w:rsidRDefault="00054314" w:rsidP="00B8647B">
            <w:pPr>
              <w:ind w:left="306" w:hanging="306"/>
              <w:rPr>
                <w:rFonts w:asciiTheme="majorHAnsi" w:hAnsiTheme="majorHAnsi"/>
                <w:b/>
              </w:rPr>
            </w:pPr>
            <w:r w:rsidRPr="002E5131">
              <w:rPr>
                <w:rFonts w:asciiTheme="majorHAnsi" w:hAnsiTheme="majorHAnsi"/>
                <w:b/>
              </w:rPr>
              <w:t xml:space="preserve">B. </w:t>
            </w:r>
            <w:r>
              <w:rPr>
                <w:rFonts w:asciiTheme="majorHAnsi" w:hAnsiTheme="majorHAnsi"/>
                <w:b/>
              </w:rPr>
              <w:t xml:space="preserve">  </w:t>
            </w:r>
            <w:r w:rsidRPr="00052B73">
              <w:rPr>
                <w:rFonts w:asciiTheme="majorHAnsi" w:hAnsiTheme="majorHAnsi"/>
                <w:bCs/>
              </w:rPr>
              <w:t>Macchinari</w:t>
            </w:r>
            <w:r w:rsidR="00320D4E">
              <w:rPr>
                <w:rFonts w:asciiTheme="majorHAnsi" w:hAnsiTheme="majorHAnsi"/>
                <w:bCs/>
              </w:rPr>
              <w:t>,</w:t>
            </w:r>
            <w:r w:rsidRPr="00052B73">
              <w:rPr>
                <w:rFonts w:asciiTheme="majorHAnsi" w:hAnsiTheme="majorHAnsi"/>
                <w:bCs/>
              </w:rPr>
              <w:t xml:space="preserve"> attrezzature</w:t>
            </w:r>
            <w:r w:rsidR="00320D4E">
              <w:rPr>
                <w:rFonts w:asciiTheme="majorHAnsi" w:hAnsiTheme="majorHAnsi"/>
                <w:bCs/>
              </w:rPr>
              <w:t xml:space="preserve"> ed impianti specifici</w:t>
            </w:r>
          </w:p>
        </w:tc>
        <w:tc>
          <w:tcPr>
            <w:tcW w:w="8186" w:type="dxa"/>
            <w:tcBorders>
              <w:top w:val="single" w:sz="12" w:space="0" w:color="auto"/>
            </w:tcBorders>
          </w:tcPr>
          <w:p w14:paraId="60CF4CA5" w14:textId="77777777" w:rsidR="00054314" w:rsidRPr="002E5131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3505" w:type="dxa"/>
            <w:tcBorders>
              <w:top w:val="single" w:sz="12" w:space="0" w:color="auto"/>
              <w:right w:val="single" w:sz="12" w:space="0" w:color="auto"/>
            </w:tcBorders>
          </w:tcPr>
          <w:p w14:paraId="0BBC3BC6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6F84E230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7616E769" w14:textId="77777777" w:rsidR="00054314" w:rsidRDefault="00054314" w:rsidP="00B8647B"/>
        </w:tc>
        <w:tc>
          <w:tcPr>
            <w:tcW w:w="8186" w:type="dxa"/>
          </w:tcPr>
          <w:p w14:paraId="67B88AF2" w14:textId="77777777" w:rsidR="00054314" w:rsidRPr="002E5131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2DB76405" w14:textId="77777777" w:rsidR="00054314" w:rsidRDefault="00054314" w:rsidP="00B8647B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689E9F49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57E64B7D" w14:textId="77777777" w:rsidR="00054314" w:rsidRDefault="00054314" w:rsidP="00B8647B"/>
        </w:tc>
        <w:tc>
          <w:tcPr>
            <w:tcW w:w="8186" w:type="dxa"/>
          </w:tcPr>
          <w:p w14:paraId="38EAE496" w14:textId="77777777" w:rsidR="00054314" w:rsidRPr="002E5131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265010BB" w14:textId="77777777" w:rsidR="00054314" w:rsidRDefault="00054314" w:rsidP="00B8647B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1C21642B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2851AD0E" w14:textId="77777777" w:rsidR="00054314" w:rsidRDefault="00054314" w:rsidP="00B8647B"/>
        </w:tc>
        <w:tc>
          <w:tcPr>
            <w:tcW w:w="8186" w:type="dxa"/>
          </w:tcPr>
          <w:p w14:paraId="6068BD63" w14:textId="77777777" w:rsidR="00054314" w:rsidRPr="002E5131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2D366DDC" w14:textId="77777777" w:rsidR="00054314" w:rsidRDefault="00054314" w:rsidP="00B8647B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4426E46D" w14:textId="77777777" w:rsidTr="00CE237D">
        <w:tc>
          <w:tcPr>
            <w:tcW w:w="22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80C97E4" w14:textId="77777777" w:rsidR="00054314" w:rsidRDefault="00054314" w:rsidP="00B8647B"/>
        </w:tc>
        <w:tc>
          <w:tcPr>
            <w:tcW w:w="8186" w:type="dxa"/>
            <w:tcBorders>
              <w:bottom w:val="single" w:sz="12" w:space="0" w:color="auto"/>
            </w:tcBorders>
          </w:tcPr>
          <w:p w14:paraId="262BF09A" w14:textId="77777777" w:rsidR="00054314" w:rsidRPr="008D702E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05" w:type="dxa"/>
            <w:tcBorders>
              <w:bottom w:val="single" w:sz="12" w:space="0" w:color="auto"/>
              <w:right w:val="single" w:sz="12" w:space="0" w:color="auto"/>
            </w:tcBorders>
          </w:tcPr>
          <w:p w14:paraId="7EBA1790" w14:textId="77777777" w:rsidR="00054314" w:rsidRDefault="00054314" w:rsidP="00B8647B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CE237D" w14:paraId="45EAE9FA" w14:textId="77777777" w:rsidTr="00830926">
        <w:trPr>
          <w:trHeight w:val="55"/>
        </w:trPr>
        <w:tc>
          <w:tcPr>
            <w:tcW w:w="22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C30018E" w14:textId="492F58B2" w:rsidR="00CE237D" w:rsidRDefault="00CE237D" w:rsidP="00320D4E">
            <w:bookmarkStart w:id="0" w:name="_Hlk171674429"/>
            <w:bookmarkStart w:id="1" w:name="_Hlk171674462"/>
            <w:r w:rsidRPr="00E94247">
              <w:rPr>
                <w:b/>
                <w:bCs/>
              </w:rPr>
              <w:t>C.</w:t>
            </w:r>
            <w:r>
              <w:t xml:space="preserve"> </w:t>
            </w:r>
            <w:r w:rsidR="00320D4E">
              <w:t xml:space="preserve">  </w:t>
            </w:r>
            <w:r w:rsidR="00531406">
              <w:rPr>
                <w:rFonts w:ascii="Calibri Light" w:hAnsi="Calibri Light" w:cs="Calibri Light"/>
              </w:rPr>
              <w:t>lavori e opere edili</w:t>
            </w:r>
          </w:p>
          <w:p w14:paraId="546D4018" w14:textId="77777777" w:rsidR="005C0D71" w:rsidRDefault="005C0D71" w:rsidP="003F78D4">
            <w:pPr>
              <w:jc w:val="both"/>
            </w:pPr>
          </w:p>
          <w:p w14:paraId="143F9BEA" w14:textId="77777777" w:rsidR="005C0D71" w:rsidRDefault="005C0D71" w:rsidP="003F78D4">
            <w:pPr>
              <w:jc w:val="both"/>
            </w:pPr>
          </w:p>
          <w:p w14:paraId="1666A5E4" w14:textId="77777777" w:rsidR="005C0D71" w:rsidRDefault="005C0D71" w:rsidP="003F78D4">
            <w:pPr>
              <w:jc w:val="both"/>
            </w:pPr>
          </w:p>
          <w:p w14:paraId="55F22410" w14:textId="20745716" w:rsidR="005C0D71" w:rsidRDefault="005C0D71" w:rsidP="003F78D4">
            <w:pPr>
              <w:jc w:val="both"/>
            </w:pPr>
          </w:p>
        </w:tc>
        <w:tc>
          <w:tcPr>
            <w:tcW w:w="8186" w:type="dxa"/>
            <w:tcBorders>
              <w:top w:val="single" w:sz="12" w:space="0" w:color="auto"/>
            </w:tcBorders>
          </w:tcPr>
          <w:p w14:paraId="455E6F13" w14:textId="77777777" w:rsidR="00CE237D" w:rsidRPr="002E5131" w:rsidRDefault="00CE237D" w:rsidP="003F78D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3505" w:type="dxa"/>
            <w:tcBorders>
              <w:top w:val="single" w:sz="12" w:space="0" w:color="auto"/>
              <w:right w:val="single" w:sz="12" w:space="0" w:color="auto"/>
            </w:tcBorders>
          </w:tcPr>
          <w:p w14:paraId="52D81001" w14:textId="77777777" w:rsidR="00CE237D" w:rsidRDefault="00CE237D" w:rsidP="003F78D4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CE237D" w14:paraId="176E9C17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601F0013" w14:textId="77777777" w:rsidR="00CE237D" w:rsidRDefault="00CE237D" w:rsidP="003F78D4"/>
        </w:tc>
        <w:tc>
          <w:tcPr>
            <w:tcW w:w="8186" w:type="dxa"/>
          </w:tcPr>
          <w:p w14:paraId="2052B418" w14:textId="77777777" w:rsidR="00CE237D" w:rsidRPr="002E5131" w:rsidRDefault="00CE237D" w:rsidP="003F78D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1FD3B25F" w14:textId="77777777" w:rsidR="00CE237D" w:rsidRDefault="00CE237D" w:rsidP="003F78D4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CE237D" w14:paraId="714C5F94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0966CCF7" w14:textId="77777777" w:rsidR="00CE237D" w:rsidRDefault="00CE237D" w:rsidP="003F78D4"/>
        </w:tc>
        <w:tc>
          <w:tcPr>
            <w:tcW w:w="8186" w:type="dxa"/>
          </w:tcPr>
          <w:p w14:paraId="47D1D275" w14:textId="77777777" w:rsidR="00CE237D" w:rsidRPr="002E5131" w:rsidRDefault="00CE237D" w:rsidP="003F78D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5783AB38" w14:textId="77777777" w:rsidR="00CE237D" w:rsidRDefault="00CE237D" w:rsidP="003F78D4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CE237D" w14:paraId="2F320AA9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19FBA19C" w14:textId="77777777" w:rsidR="00CE237D" w:rsidRDefault="00CE237D" w:rsidP="003F78D4"/>
        </w:tc>
        <w:tc>
          <w:tcPr>
            <w:tcW w:w="8186" w:type="dxa"/>
          </w:tcPr>
          <w:p w14:paraId="6573A66D" w14:textId="77777777" w:rsidR="00CE237D" w:rsidRPr="002E5131" w:rsidRDefault="00CE237D" w:rsidP="003F78D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20C48BC0" w14:textId="77777777" w:rsidR="00CE237D" w:rsidRDefault="00CE237D" w:rsidP="003F78D4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CE237D" w14:paraId="35CE40D3" w14:textId="77777777" w:rsidTr="00CE237D">
        <w:tc>
          <w:tcPr>
            <w:tcW w:w="22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DCFBAEE" w14:textId="77777777" w:rsidR="00CE237D" w:rsidRDefault="00CE237D" w:rsidP="003F78D4"/>
        </w:tc>
        <w:tc>
          <w:tcPr>
            <w:tcW w:w="8186" w:type="dxa"/>
            <w:tcBorders>
              <w:bottom w:val="single" w:sz="12" w:space="0" w:color="auto"/>
            </w:tcBorders>
          </w:tcPr>
          <w:p w14:paraId="15430585" w14:textId="77777777" w:rsidR="00CE237D" w:rsidRDefault="00CE237D" w:rsidP="003F78D4">
            <w:pPr>
              <w:jc w:val="right"/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05" w:type="dxa"/>
            <w:tcBorders>
              <w:bottom w:val="single" w:sz="12" w:space="0" w:color="auto"/>
              <w:right w:val="single" w:sz="12" w:space="0" w:color="auto"/>
            </w:tcBorders>
          </w:tcPr>
          <w:p w14:paraId="4737769D" w14:textId="77777777" w:rsidR="00CE237D" w:rsidRDefault="00CE237D" w:rsidP="003F78D4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7B4402" w14:paraId="3A1993D3" w14:textId="77777777" w:rsidTr="00FA5DC6">
        <w:tc>
          <w:tcPr>
            <w:tcW w:w="2247" w:type="dxa"/>
            <w:vMerge w:val="restart"/>
            <w:tcBorders>
              <w:left w:val="single" w:sz="12" w:space="0" w:color="auto"/>
            </w:tcBorders>
          </w:tcPr>
          <w:p w14:paraId="644C9C0D" w14:textId="4F374AA6" w:rsidR="007B4402" w:rsidRDefault="007B4402" w:rsidP="007B4402">
            <w:r>
              <w:t>D. Investimenti in sicurezza sul lavoro</w:t>
            </w:r>
          </w:p>
        </w:tc>
        <w:tc>
          <w:tcPr>
            <w:tcW w:w="8186" w:type="dxa"/>
            <w:tcBorders>
              <w:bottom w:val="single" w:sz="12" w:space="0" w:color="auto"/>
            </w:tcBorders>
          </w:tcPr>
          <w:p w14:paraId="6A0B8FF0" w14:textId="747C3F83" w:rsidR="007B4402" w:rsidRPr="008D702E" w:rsidRDefault="007B4402" w:rsidP="007B440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505" w:type="dxa"/>
            <w:tcBorders>
              <w:bottom w:val="single" w:sz="12" w:space="0" w:color="auto"/>
              <w:right w:val="single" w:sz="12" w:space="0" w:color="auto"/>
            </w:tcBorders>
          </w:tcPr>
          <w:p w14:paraId="589DD5A2" w14:textId="659A59DD" w:rsidR="007B4402" w:rsidRPr="00C00160" w:rsidRDefault="007B4402" w:rsidP="007B4402">
            <w:pPr>
              <w:rPr>
                <w:rFonts w:asciiTheme="majorHAnsi" w:hAnsiTheme="majorHAnsi" w:cs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7B4402" w14:paraId="3D011581" w14:textId="77777777" w:rsidTr="00FA5DC6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0248D5AE" w14:textId="77777777" w:rsidR="007B4402" w:rsidRDefault="007B4402" w:rsidP="007B4402"/>
        </w:tc>
        <w:tc>
          <w:tcPr>
            <w:tcW w:w="8186" w:type="dxa"/>
            <w:tcBorders>
              <w:bottom w:val="single" w:sz="12" w:space="0" w:color="auto"/>
            </w:tcBorders>
          </w:tcPr>
          <w:p w14:paraId="3F3A2763" w14:textId="5D9D7940" w:rsidR="007B4402" w:rsidRPr="008D702E" w:rsidRDefault="007B4402" w:rsidP="007B440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505" w:type="dxa"/>
            <w:tcBorders>
              <w:bottom w:val="single" w:sz="12" w:space="0" w:color="auto"/>
              <w:right w:val="single" w:sz="12" w:space="0" w:color="auto"/>
            </w:tcBorders>
          </w:tcPr>
          <w:p w14:paraId="3505DD21" w14:textId="6D765EF4" w:rsidR="007B4402" w:rsidRPr="00C00160" w:rsidRDefault="007B4402" w:rsidP="007B4402">
            <w:pPr>
              <w:rPr>
                <w:rFonts w:asciiTheme="majorHAnsi" w:hAnsiTheme="majorHAnsi" w:cs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7B4402" w14:paraId="7DC4EDD6" w14:textId="77777777" w:rsidTr="00FA5DC6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6DA2B985" w14:textId="77777777" w:rsidR="007B4402" w:rsidRDefault="007B4402" w:rsidP="007B4402"/>
        </w:tc>
        <w:tc>
          <w:tcPr>
            <w:tcW w:w="8186" w:type="dxa"/>
            <w:tcBorders>
              <w:bottom w:val="single" w:sz="12" w:space="0" w:color="auto"/>
            </w:tcBorders>
          </w:tcPr>
          <w:p w14:paraId="16B42459" w14:textId="7D418568" w:rsidR="007B4402" w:rsidRPr="008D702E" w:rsidRDefault="007B4402" w:rsidP="007B440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505" w:type="dxa"/>
            <w:tcBorders>
              <w:bottom w:val="single" w:sz="12" w:space="0" w:color="auto"/>
              <w:right w:val="single" w:sz="12" w:space="0" w:color="auto"/>
            </w:tcBorders>
          </w:tcPr>
          <w:p w14:paraId="17E315B8" w14:textId="7125B784" w:rsidR="007B4402" w:rsidRPr="00C00160" w:rsidRDefault="007B4402" w:rsidP="007B4402">
            <w:pPr>
              <w:rPr>
                <w:rFonts w:asciiTheme="majorHAnsi" w:hAnsiTheme="majorHAnsi" w:cs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7B4402" w14:paraId="7956C1A2" w14:textId="77777777" w:rsidTr="00FA5DC6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06E51B37" w14:textId="77777777" w:rsidR="007B4402" w:rsidRDefault="007B4402" w:rsidP="007B4402"/>
        </w:tc>
        <w:tc>
          <w:tcPr>
            <w:tcW w:w="8186" w:type="dxa"/>
            <w:tcBorders>
              <w:bottom w:val="single" w:sz="12" w:space="0" w:color="auto"/>
            </w:tcBorders>
          </w:tcPr>
          <w:p w14:paraId="1E51B2D2" w14:textId="4B7B9B44" w:rsidR="007B4402" w:rsidRPr="008D702E" w:rsidRDefault="007B4402" w:rsidP="007B440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…</w:t>
            </w:r>
          </w:p>
        </w:tc>
        <w:tc>
          <w:tcPr>
            <w:tcW w:w="3505" w:type="dxa"/>
            <w:tcBorders>
              <w:bottom w:val="single" w:sz="12" w:space="0" w:color="auto"/>
              <w:right w:val="single" w:sz="12" w:space="0" w:color="auto"/>
            </w:tcBorders>
          </w:tcPr>
          <w:p w14:paraId="3F45F1B7" w14:textId="4EFE2CFA" w:rsidR="007B4402" w:rsidRPr="00C00160" w:rsidRDefault="007B4402" w:rsidP="007B4402">
            <w:pPr>
              <w:rPr>
                <w:rFonts w:asciiTheme="majorHAnsi" w:hAnsiTheme="majorHAnsi" w:cs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7B4402" w14:paraId="22C31B58" w14:textId="77777777" w:rsidTr="00CE237D">
        <w:tc>
          <w:tcPr>
            <w:tcW w:w="22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04F60FC" w14:textId="77777777" w:rsidR="007B4402" w:rsidRDefault="007B4402" w:rsidP="007B4402"/>
        </w:tc>
        <w:tc>
          <w:tcPr>
            <w:tcW w:w="8186" w:type="dxa"/>
            <w:tcBorders>
              <w:bottom w:val="single" w:sz="12" w:space="0" w:color="auto"/>
            </w:tcBorders>
          </w:tcPr>
          <w:p w14:paraId="50486436" w14:textId="19BBAA80" w:rsidR="007B4402" w:rsidRPr="008D702E" w:rsidRDefault="007B4402" w:rsidP="007B4402">
            <w:pPr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05" w:type="dxa"/>
            <w:tcBorders>
              <w:bottom w:val="single" w:sz="12" w:space="0" w:color="auto"/>
              <w:right w:val="single" w:sz="12" w:space="0" w:color="auto"/>
            </w:tcBorders>
          </w:tcPr>
          <w:p w14:paraId="04393C18" w14:textId="08104D90" w:rsidR="007B4402" w:rsidRPr="00C00160" w:rsidRDefault="007B4402" w:rsidP="007B4402">
            <w:pPr>
              <w:rPr>
                <w:rFonts w:asciiTheme="majorHAnsi" w:hAnsiTheme="majorHAnsi" w:cs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E94247" w14:paraId="424E5791" w14:textId="77777777" w:rsidTr="00CE237D">
        <w:trPr>
          <w:trHeight w:val="327"/>
        </w:trPr>
        <w:tc>
          <w:tcPr>
            <w:tcW w:w="22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65454E19" w14:textId="6347A7B9" w:rsidR="00E94247" w:rsidRDefault="00320D4E" w:rsidP="00E94247">
            <w:pPr>
              <w:jc w:val="both"/>
            </w:pPr>
            <w:r>
              <w:rPr>
                <w:b/>
                <w:bCs/>
              </w:rPr>
              <w:t>D</w:t>
            </w:r>
            <w:r w:rsidR="00E94247" w:rsidRPr="00E94247">
              <w:rPr>
                <w:b/>
                <w:bCs/>
              </w:rPr>
              <w:t>.</w:t>
            </w:r>
            <w:r w:rsidR="00E94247">
              <w:t xml:space="preserve"> </w:t>
            </w:r>
            <w:r w:rsidR="00CE237D">
              <w:t>Spese generali</w:t>
            </w:r>
          </w:p>
          <w:p w14:paraId="3636D82F" w14:textId="6FC97CC9" w:rsidR="00855571" w:rsidRDefault="00855571" w:rsidP="00E94247">
            <w:pPr>
              <w:jc w:val="both"/>
            </w:pPr>
            <w:r>
              <w:t>(max 12 % delle spese)</w:t>
            </w:r>
          </w:p>
        </w:tc>
        <w:tc>
          <w:tcPr>
            <w:tcW w:w="8186" w:type="dxa"/>
            <w:tcBorders>
              <w:top w:val="single" w:sz="12" w:space="0" w:color="auto"/>
            </w:tcBorders>
          </w:tcPr>
          <w:p w14:paraId="711056C4" w14:textId="54BDCF64" w:rsidR="00E94247" w:rsidRPr="002E5131" w:rsidRDefault="00E94247" w:rsidP="00E9424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3505" w:type="dxa"/>
            <w:tcBorders>
              <w:top w:val="single" w:sz="12" w:space="0" w:color="auto"/>
              <w:right w:val="single" w:sz="12" w:space="0" w:color="auto"/>
            </w:tcBorders>
          </w:tcPr>
          <w:p w14:paraId="1ADD9949" w14:textId="10CA16E2" w:rsidR="00E94247" w:rsidRDefault="00E94247" w:rsidP="00E94247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E94247" w14:paraId="52D6AE6E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52822B8B" w14:textId="77777777" w:rsidR="00E94247" w:rsidRDefault="00E94247" w:rsidP="00E94247"/>
        </w:tc>
        <w:tc>
          <w:tcPr>
            <w:tcW w:w="8186" w:type="dxa"/>
          </w:tcPr>
          <w:p w14:paraId="66CD537A" w14:textId="2FA530A1" w:rsidR="00E94247" w:rsidRPr="002E5131" w:rsidRDefault="00E94247" w:rsidP="00E9424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6E08634F" w14:textId="6F47568B" w:rsidR="00E94247" w:rsidRDefault="00E94247" w:rsidP="00E94247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E94247" w14:paraId="2A555284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10EE9EFC" w14:textId="77777777" w:rsidR="00E94247" w:rsidRDefault="00E94247" w:rsidP="00E94247"/>
        </w:tc>
        <w:tc>
          <w:tcPr>
            <w:tcW w:w="8186" w:type="dxa"/>
          </w:tcPr>
          <w:p w14:paraId="2D55E80A" w14:textId="2E75D9D8" w:rsidR="00E94247" w:rsidRPr="002E5131" w:rsidRDefault="00E94247" w:rsidP="00E9424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53B38DD7" w14:textId="7A32F973" w:rsidR="00E94247" w:rsidRDefault="00E94247" w:rsidP="00E94247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E94247" w14:paraId="25D2D48A" w14:textId="77777777" w:rsidTr="00CE237D">
        <w:tc>
          <w:tcPr>
            <w:tcW w:w="2247" w:type="dxa"/>
            <w:vMerge/>
            <w:tcBorders>
              <w:left w:val="single" w:sz="12" w:space="0" w:color="auto"/>
            </w:tcBorders>
          </w:tcPr>
          <w:p w14:paraId="264B4A87" w14:textId="77777777" w:rsidR="00E94247" w:rsidRDefault="00E94247" w:rsidP="00E94247"/>
        </w:tc>
        <w:tc>
          <w:tcPr>
            <w:tcW w:w="8186" w:type="dxa"/>
          </w:tcPr>
          <w:p w14:paraId="3176D5D7" w14:textId="4ACAB5F3" w:rsidR="00E94247" w:rsidRPr="002E5131" w:rsidRDefault="00E94247" w:rsidP="00E9424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</w:t>
            </w:r>
          </w:p>
        </w:tc>
        <w:tc>
          <w:tcPr>
            <w:tcW w:w="3505" w:type="dxa"/>
            <w:tcBorders>
              <w:right w:val="single" w:sz="12" w:space="0" w:color="auto"/>
            </w:tcBorders>
          </w:tcPr>
          <w:p w14:paraId="36F666CF" w14:textId="5DB31047" w:rsidR="00E94247" w:rsidRDefault="00E94247" w:rsidP="00E94247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E94247" w14:paraId="7DB3C046" w14:textId="77777777" w:rsidTr="00CE237D">
        <w:tc>
          <w:tcPr>
            <w:tcW w:w="22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4307499" w14:textId="77777777" w:rsidR="00E94247" w:rsidRDefault="00E94247" w:rsidP="00E94247"/>
        </w:tc>
        <w:tc>
          <w:tcPr>
            <w:tcW w:w="8186" w:type="dxa"/>
            <w:tcBorders>
              <w:bottom w:val="single" w:sz="12" w:space="0" w:color="auto"/>
            </w:tcBorders>
          </w:tcPr>
          <w:p w14:paraId="71F5C97A" w14:textId="28885924" w:rsidR="00E94247" w:rsidRDefault="00E94247" w:rsidP="00E94247">
            <w:pPr>
              <w:jc w:val="right"/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05" w:type="dxa"/>
            <w:tcBorders>
              <w:bottom w:val="single" w:sz="12" w:space="0" w:color="auto"/>
              <w:right w:val="single" w:sz="12" w:space="0" w:color="auto"/>
            </w:tcBorders>
          </w:tcPr>
          <w:p w14:paraId="7D3F3A7D" w14:textId="11D07367" w:rsidR="00E94247" w:rsidRDefault="00E94247" w:rsidP="00E94247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bookmarkEnd w:id="0"/>
      <w:bookmarkEnd w:id="1"/>
      <w:tr w:rsidR="00722055" w14:paraId="484D5CB2" w14:textId="77777777" w:rsidTr="00CE237D">
        <w:tc>
          <w:tcPr>
            <w:tcW w:w="22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3F6AD65" w14:textId="77777777" w:rsidR="00722055" w:rsidRDefault="00722055" w:rsidP="00E94247"/>
        </w:tc>
        <w:tc>
          <w:tcPr>
            <w:tcW w:w="8186" w:type="dxa"/>
            <w:tcBorders>
              <w:top w:val="single" w:sz="12" w:space="0" w:color="auto"/>
              <w:bottom w:val="single" w:sz="12" w:space="0" w:color="auto"/>
            </w:tcBorders>
          </w:tcPr>
          <w:p w14:paraId="4966C92B" w14:textId="242763A0" w:rsidR="00722055" w:rsidRDefault="00722055" w:rsidP="00E94247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8D702E">
              <w:rPr>
                <w:rFonts w:asciiTheme="majorHAnsi" w:hAnsiTheme="majorHAnsi"/>
                <w:b/>
              </w:rPr>
              <w:t>TOTALE</w:t>
            </w:r>
            <w:r w:rsidR="009E267E">
              <w:rPr>
                <w:rFonts w:asciiTheme="majorHAnsi" w:hAnsiTheme="majorHAnsi"/>
                <w:b/>
              </w:rPr>
              <w:t xml:space="preserve"> (2)</w:t>
            </w:r>
            <w:r w:rsidR="00F41377">
              <w:rPr>
                <w:rFonts w:asciiTheme="majorHAnsi" w:hAnsiTheme="majorHAnsi"/>
                <w:b/>
              </w:rPr>
              <w:t xml:space="preserve"> SPESE AMMISSIBILII IVA ESCLUSA</w:t>
            </w:r>
          </w:p>
        </w:tc>
        <w:tc>
          <w:tcPr>
            <w:tcW w:w="35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40496C" w14:textId="5C878AD8" w:rsidR="00722055" w:rsidRPr="00C00160" w:rsidRDefault="00722055" w:rsidP="00E94247">
            <w:pPr>
              <w:rPr>
                <w:rFonts w:asciiTheme="majorHAnsi" w:hAnsiTheme="majorHAnsi" w:cs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</w:tbl>
    <w:p w14:paraId="069FA779" w14:textId="77777777" w:rsidR="00054314" w:rsidRDefault="00054314" w:rsidP="00054314">
      <w:pPr>
        <w:spacing w:after="0" w:line="240" w:lineRule="auto"/>
      </w:pPr>
    </w:p>
    <w:p w14:paraId="35E87B90" w14:textId="77777777" w:rsidR="00054314" w:rsidRPr="00F630B7" w:rsidRDefault="00054314" w:rsidP="00054314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F630B7">
        <w:rPr>
          <w:rFonts w:asciiTheme="majorHAnsi" w:hAnsiTheme="majorHAnsi"/>
          <w:sz w:val="20"/>
          <w:szCs w:val="20"/>
        </w:rPr>
        <w:t>Totale (1) e Totale (2) coincidono</w:t>
      </w:r>
    </w:p>
    <w:p w14:paraId="32D91C67" w14:textId="77777777" w:rsidR="00054314" w:rsidRDefault="00054314" w:rsidP="00054314">
      <w:pPr>
        <w:spacing w:after="0" w:line="240" w:lineRule="auto"/>
      </w:pPr>
    </w:p>
    <w:p w14:paraId="4E237422" w14:textId="77777777" w:rsidR="00054314" w:rsidRDefault="00054314" w:rsidP="00054314">
      <w:pPr>
        <w:spacing w:after="0" w:line="240" w:lineRule="auto"/>
      </w:pPr>
    </w:p>
    <w:p w14:paraId="412B1897" w14:textId="77777777" w:rsidR="00054314" w:rsidRPr="00A04C9A" w:rsidRDefault="00054314" w:rsidP="00054314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14:paraId="2D5B2356" w14:textId="77777777" w:rsidR="00054314" w:rsidRDefault="00054314" w:rsidP="00054314">
      <w:pPr>
        <w:spacing w:after="0" w:line="240" w:lineRule="auto"/>
      </w:pPr>
    </w:p>
    <w:p w14:paraId="1C6762DA" w14:textId="2E2C7D2A" w:rsidR="00054314" w:rsidRDefault="00054314" w:rsidP="00054314">
      <w:pPr>
        <w:spacing w:after="0" w:line="240" w:lineRule="auto"/>
        <w:ind w:left="9912"/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Firma del Richiedente</w:t>
      </w:r>
    </w:p>
    <w:p w14:paraId="4547F90C" w14:textId="77777777" w:rsidR="00054314" w:rsidRDefault="00054314" w:rsidP="00054314">
      <w:pPr>
        <w:spacing w:after="0" w:line="240" w:lineRule="auto"/>
      </w:pPr>
    </w:p>
    <w:p w14:paraId="752A0F82" w14:textId="77777777" w:rsidR="00054314" w:rsidRDefault="00054314" w:rsidP="0005431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69A1D95F" w14:textId="77777777" w:rsidR="00054314" w:rsidRDefault="00054314" w:rsidP="00054314">
      <w:pPr>
        <w:spacing w:after="0" w:line="240" w:lineRule="auto"/>
      </w:pPr>
    </w:p>
    <w:p w14:paraId="011D0821" w14:textId="77777777" w:rsidR="00054314" w:rsidRDefault="00054314" w:rsidP="00054314">
      <w:pPr>
        <w:spacing w:after="0" w:line="240" w:lineRule="auto"/>
      </w:pPr>
    </w:p>
    <w:p w14:paraId="51CD7BB5" w14:textId="49466F66" w:rsidR="00054314" w:rsidRDefault="00054314" w:rsidP="00054314">
      <w:pPr>
        <w:spacing w:after="0" w:line="240" w:lineRule="auto"/>
      </w:pPr>
      <w:r>
        <w:tab/>
      </w:r>
      <w:r>
        <w:tab/>
      </w:r>
      <w:r>
        <w:tab/>
      </w:r>
      <w:r>
        <w:tab/>
      </w:r>
    </w:p>
    <w:p w14:paraId="530F9E8E" w14:textId="77777777" w:rsidR="00054314" w:rsidRDefault="00054314" w:rsidP="00054314">
      <w:pPr>
        <w:spacing w:after="0" w:line="240" w:lineRule="auto"/>
      </w:pPr>
    </w:p>
    <w:p w14:paraId="19427DB0" w14:textId="77777777" w:rsidR="00054314" w:rsidRDefault="00054314" w:rsidP="0005431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6DC8315" w14:textId="77777777" w:rsidR="00054314" w:rsidRDefault="00054314" w:rsidP="00054314">
      <w:pPr>
        <w:spacing w:after="0" w:line="240" w:lineRule="auto"/>
      </w:pPr>
    </w:p>
    <w:p w14:paraId="749D94AB" w14:textId="77777777" w:rsidR="00054314" w:rsidRDefault="00054314" w:rsidP="00054314">
      <w:pPr>
        <w:spacing w:after="0" w:line="240" w:lineRule="auto"/>
      </w:pPr>
    </w:p>
    <w:p w14:paraId="5C5D4E5E" w14:textId="77777777" w:rsidR="00054314" w:rsidRDefault="00054314" w:rsidP="00054314">
      <w:pPr>
        <w:spacing w:after="0" w:line="240" w:lineRule="auto"/>
      </w:pPr>
    </w:p>
    <w:p w14:paraId="7D04B485" w14:textId="77777777" w:rsidR="00CA244C" w:rsidRDefault="00CA244C"/>
    <w:sectPr w:rsidR="00CA244C" w:rsidSect="0005431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77BA3" w14:textId="77777777" w:rsidR="000C4822" w:rsidRDefault="000C4822" w:rsidP="00014E2B">
      <w:pPr>
        <w:spacing w:after="0" w:line="240" w:lineRule="auto"/>
      </w:pPr>
      <w:r>
        <w:separator/>
      </w:r>
    </w:p>
  </w:endnote>
  <w:endnote w:type="continuationSeparator" w:id="0">
    <w:p w14:paraId="6363E967" w14:textId="77777777" w:rsidR="000C4822" w:rsidRDefault="000C4822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E90D7" w14:textId="77777777" w:rsidR="000C4822" w:rsidRDefault="000C4822" w:rsidP="00014E2B">
      <w:pPr>
        <w:spacing w:after="0" w:line="240" w:lineRule="auto"/>
      </w:pPr>
      <w:r>
        <w:separator/>
      </w:r>
    </w:p>
  </w:footnote>
  <w:footnote w:type="continuationSeparator" w:id="0">
    <w:p w14:paraId="6F9D9F94" w14:textId="77777777" w:rsidR="000C4822" w:rsidRDefault="000C4822" w:rsidP="00014E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23CBA"/>
    <w:rsid w:val="00050F0A"/>
    <w:rsid w:val="00052B73"/>
    <w:rsid w:val="00054314"/>
    <w:rsid w:val="00075D3B"/>
    <w:rsid w:val="000C4822"/>
    <w:rsid w:val="0022421A"/>
    <w:rsid w:val="00234771"/>
    <w:rsid w:val="00320D4E"/>
    <w:rsid w:val="00344D02"/>
    <w:rsid w:val="00367299"/>
    <w:rsid w:val="00387C4C"/>
    <w:rsid w:val="0046776D"/>
    <w:rsid w:val="005109DA"/>
    <w:rsid w:val="00531406"/>
    <w:rsid w:val="00532E7D"/>
    <w:rsid w:val="00575ADF"/>
    <w:rsid w:val="005C0D71"/>
    <w:rsid w:val="005F229E"/>
    <w:rsid w:val="00607279"/>
    <w:rsid w:val="00642BC6"/>
    <w:rsid w:val="006F5397"/>
    <w:rsid w:val="00722055"/>
    <w:rsid w:val="00724D9F"/>
    <w:rsid w:val="007B4402"/>
    <w:rsid w:val="007D4DB7"/>
    <w:rsid w:val="007F5BCA"/>
    <w:rsid w:val="00804F9B"/>
    <w:rsid w:val="00830926"/>
    <w:rsid w:val="00855571"/>
    <w:rsid w:val="00873167"/>
    <w:rsid w:val="008A1403"/>
    <w:rsid w:val="008C4D5C"/>
    <w:rsid w:val="008D0F3D"/>
    <w:rsid w:val="008E42AB"/>
    <w:rsid w:val="009E267E"/>
    <w:rsid w:val="00A35390"/>
    <w:rsid w:val="00A63F38"/>
    <w:rsid w:val="00A853DF"/>
    <w:rsid w:val="00AB73AE"/>
    <w:rsid w:val="00BA35C0"/>
    <w:rsid w:val="00BF66CF"/>
    <w:rsid w:val="00C02C3C"/>
    <w:rsid w:val="00CA244C"/>
    <w:rsid w:val="00CB55CC"/>
    <w:rsid w:val="00CE237D"/>
    <w:rsid w:val="00D20A5E"/>
    <w:rsid w:val="00DE4ABA"/>
    <w:rsid w:val="00E0768B"/>
    <w:rsid w:val="00E82382"/>
    <w:rsid w:val="00E94247"/>
    <w:rsid w:val="00F002DB"/>
    <w:rsid w:val="00F15AD0"/>
    <w:rsid w:val="00F41377"/>
    <w:rsid w:val="00F56FDA"/>
    <w:rsid w:val="00F6346D"/>
    <w:rsid w:val="00FA6090"/>
    <w:rsid w:val="00FC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109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054314"/>
    <w:pPr>
      <w:ind w:left="720"/>
      <w:contextualSpacing/>
    </w:pPr>
  </w:style>
  <w:style w:type="table" w:styleId="Grigliatabella">
    <w:name w:val="Table Grid"/>
    <w:basedOn w:val="Tabellanormale"/>
    <w:uiPriority w:val="39"/>
    <w:rsid w:val="00054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054314"/>
  </w:style>
  <w:style w:type="character" w:styleId="Rimandocommento">
    <w:name w:val="annotation reference"/>
    <w:basedOn w:val="Carpredefinitoparagrafo"/>
    <w:uiPriority w:val="99"/>
    <w:semiHidden/>
    <w:unhideWhenUsed/>
    <w:rsid w:val="008C4D5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C4D5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C4D5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C4D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C4D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41</cp:revision>
  <dcterms:created xsi:type="dcterms:W3CDTF">2020-07-29T13:42:00Z</dcterms:created>
  <dcterms:modified xsi:type="dcterms:W3CDTF">2025-08-05T08:14:00Z</dcterms:modified>
</cp:coreProperties>
</file>